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46" w:rsidRPr="00BB3E46" w:rsidRDefault="00BB3E46" w:rsidP="00BB3E46">
      <w:pPr>
        <w:spacing w:before="100" w:beforeAutospacing="1" w:after="100" w:afterAutospacing="1" w:line="10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3"/>
          <w:szCs w:val="43"/>
        </w:rPr>
      </w:pPr>
      <w:r w:rsidRPr="00BB3E46">
        <w:rPr>
          <w:rFonts w:ascii="Times New Roman" w:eastAsia="Times New Roman" w:hAnsi="Times New Roman" w:cs="Times New Roman"/>
          <w:b/>
          <w:bCs/>
          <w:kern w:val="36"/>
          <w:sz w:val="43"/>
          <w:szCs w:val="43"/>
        </w:rPr>
        <w:t>Excel 2010 Assignment 3</w:t>
      </w:r>
    </w:p>
    <w:p w:rsidR="00BB3E46" w:rsidRPr="00BB3E46" w:rsidRDefault="00BB3E46" w:rsidP="00BB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For this assignment, you will download and edit an Excel 2010 spreadsheet using features and commands taught in this week’s lessons. </w:t>
      </w:r>
    </w:p>
    <w:p w:rsidR="00BB3E46" w:rsidRPr="00BB3E46" w:rsidRDefault="00BB3E46" w:rsidP="00BB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Download the Spreadsheet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br/>
        <w:t xml:space="preserve">Download and save the </w:t>
      </w:r>
      <w:hyperlink r:id="rId6" w:history="1">
        <w:r w:rsidRPr="00BB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Yearly Budget spreadsheet</w:t>
        </w:r>
      </w:hyperlink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. For more instructions on how to download files, review: </w:t>
      </w:r>
      <w:hyperlink r:id="rId7" w:tgtFrame="_blank" w:history="1">
        <w:r w:rsidRPr="00BB3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to Download a File</w:t>
        </w:r>
      </w:hyperlink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3E46">
        <w:rPr>
          <w:rFonts w:ascii="Times New Roman" w:eastAsia="Times New Roman" w:hAnsi="Times New Roman" w:cs="Times New Roman"/>
          <w:i/>
          <w:iCs/>
          <w:sz w:val="24"/>
          <w:szCs w:val="24"/>
        </w:rPr>
        <w:t>Note: if you see a yellow bar at the top of your document titled "Protected View," be sure to click the "Enable Editing" button so you can complete the assignment.</w:t>
      </w:r>
    </w:p>
    <w:p w:rsidR="00BB3E46" w:rsidRPr="00BB3E46" w:rsidRDefault="00BB3E46" w:rsidP="00BB3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Edit the Spreadsheet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Open the file you just saved and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following steps, in order, step-by-step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>. When you are done with the assignment you will save the spreadsheet and submit it to your instructor.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  NOTE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: Please do not change any of the default settings (i.e., fonts, formatting, arrangement of items, etc.) or add/delete any additional items or formatting within your assignment unless specifically asked to do so in the instructions below.    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Loan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worksheet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Goal Seek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, a type of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What-If Analysis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, to determine the interest rate the owner would need to qualify for if the monthly payment was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$900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br/>
        <w:t xml:space="preserve">HINT: </w:t>
      </w:r>
      <w:proofErr w:type="spellStart"/>
      <w:r w:rsidRPr="00BB3E46">
        <w:rPr>
          <w:rFonts w:ascii="Times New Roman" w:eastAsia="Times New Roman" w:hAnsi="Times New Roman" w:cs="Times New Roman"/>
          <w:sz w:val="24"/>
          <w:szCs w:val="24"/>
        </w:rPr>
        <w:t>Don''''''''t</w:t>
      </w:r>
      <w:proofErr w:type="spellEnd"/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forget that this number must be entered as a negative number. Read the lesson or watch the video, “Using What-If Analysis,” [Lesson 21, Page 3] again if you need more help!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Year-to-Date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worksheet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>Apply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conditional formatting 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that highlights cells less than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$0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Difference column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(select cell range D2:D14)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br/>
        <w:t>HINT: These are the values that went over the projected monthly budget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Insert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comment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that reads “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Over budget this month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>” in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each cell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Difference column 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>for values that went over the projected monthly budget                                            HINT: “Over-budget” means that the number is negative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Select cells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A1:C14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Use the selected data to insert a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2-D Clustered Column 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>chart (if needed, move chart just to the right of the data, ensuring that data is not covered up. DO NOT create a new worksheet for the chart)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Change the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Chart layout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Layout 1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Change the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chart title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Monthly Budget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Change the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Chart style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to any style you wish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Monthly Subtotals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worksheet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Insert a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Sparkline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into cell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H2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(using data from B2:G2) using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Line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from the Type Group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Show the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High Point 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>for the Sparkline by selecting High Point from the Show Group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>Use the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Fill Handle 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to create </w:t>
      </w:r>
      <w:proofErr w:type="spellStart"/>
      <w:r w:rsidRPr="00BB3E46">
        <w:rPr>
          <w:rFonts w:ascii="Times New Roman" w:eastAsia="Times New Roman" w:hAnsi="Times New Roman" w:cs="Times New Roman"/>
          <w:sz w:val="24"/>
          <w:szCs w:val="24"/>
        </w:rPr>
        <w:t>Sparklines</w:t>
      </w:r>
      <w:proofErr w:type="spellEnd"/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in cells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H3:H8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Convert the Line Sparkline in cell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H2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to a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Column Sparkline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br/>
        <w:t xml:space="preserve">HINT: Notice that all the Line </w:t>
      </w:r>
      <w:proofErr w:type="spellStart"/>
      <w:r w:rsidRPr="00BB3E46">
        <w:rPr>
          <w:rFonts w:ascii="Times New Roman" w:eastAsia="Times New Roman" w:hAnsi="Times New Roman" w:cs="Times New Roman"/>
          <w:sz w:val="24"/>
          <w:szCs w:val="24"/>
        </w:rPr>
        <w:t>Sparklines</w:t>
      </w:r>
      <w:proofErr w:type="spellEnd"/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have now become Column </w:t>
      </w:r>
      <w:proofErr w:type="spellStart"/>
      <w:r w:rsidRPr="00BB3E46">
        <w:rPr>
          <w:rFonts w:ascii="Times New Roman" w:eastAsia="Times New Roman" w:hAnsi="Times New Roman" w:cs="Times New Roman"/>
          <w:sz w:val="24"/>
          <w:szCs w:val="24"/>
        </w:rPr>
        <w:t>Sparklines</w:t>
      </w:r>
      <w:proofErr w:type="spellEnd"/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Monthly Subtotals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information by selecting all the data to insert a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PivotTable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into a new worksheet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Include the following information in your PivotTable: </w:t>
      </w:r>
    </w:p>
    <w:p w:rsidR="00BB3E46" w:rsidRPr="00BB3E46" w:rsidRDefault="00BB3E46" w:rsidP="00BB3E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Category </w:t>
      </w:r>
    </w:p>
    <w:p w:rsidR="00BB3E46" w:rsidRPr="00BB3E46" w:rsidRDefault="00BB3E46" w:rsidP="00BB3E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>Jan</w:t>
      </w:r>
    </w:p>
    <w:p w:rsidR="00BB3E46" w:rsidRPr="00BB3E46" w:rsidRDefault="00BB3E46" w:rsidP="00BB3E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>Feb</w:t>
      </w:r>
    </w:p>
    <w:p w:rsidR="00BB3E46" w:rsidRPr="00BB3E46" w:rsidRDefault="00BB3E46" w:rsidP="00BB3E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>March</w:t>
      </w:r>
    </w:p>
    <w:p w:rsidR="00BB3E46" w:rsidRPr="00BB3E46" w:rsidRDefault="00BB3E46" w:rsidP="00BB3E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>April</w:t>
      </w:r>
    </w:p>
    <w:p w:rsidR="00BB3E46" w:rsidRPr="00BB3E46" w:rsidRDefault="00BB3E46" w:rsidP="00BB3E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>May</w:t>
      </w:r>
    </w:p>
    <w:p w:rsidR="00BB3E46" w:rsidRPr="00BB3E46" w:rsidRDefault="00BB3E46" w:rsidP="00BB3E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br/>
        <w:t>HINT: Be sure that Category is in the Row Labels area of the PivotTable Field List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Add a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Slicer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to the PivotTable by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Category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Slice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the PivotTable by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Housing 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Rename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the new worksheet as </w:t>
      </w: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PivotTable</w:t>
      </w:r>
    </w:p>
    <w:p w:rsidR="00BB3E46" w:rsidRPr="00BB3E46" w:rsidRDefault="00BB3E46" w:rsidP="00BB3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46"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r w:rsidRPr="00BB3E46">
        <w:rPr>
          <w:rFonts w:ascii="Times New Roman" w:eastAsia="Times New Roman" w:hAnsi="Times New Roman" w:cs="Times New Roman"/>
          <w:sz w:val="24"/>
          <w:szCs w:val="24"/>
        </w:rPr>
        <w:t xml:space="preserve"> the spreadsheet and submit to your instructor using the online submission tool</w:t>
      </w:r>
    </w:p>
    <w:p w:rsidR="005A3CB7" w:rsidRDefault="005A3CB7">
      <w:bookmarkStart w:id="0" w:name="_GoBack"/>
      <w:bookmarkEnd w:id="0"/>
    </w:p>
    <w:sectPr w:rsidR="005A3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1F70"/>
    <w:multiLevelType w:val="multilevel"/>
    <w:tmpl w:val="605A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46"/>
    <w:rsid w:val="005A3CB7"/>
    <w:rsid w:val="00B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3E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3E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3E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3E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3E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3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flearnfree.org/PopUps/DownloadTi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ets.gcflearnfree.org/downloads/ex10_Assignment_3_start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Morgan Schools</cp:lastModifiedBy>
  <cp:revision>1</cp:revision>
  <dcterms:created xsi:type="dcterms:W3CDTF">2012-08-06T00:50:00Z</dcterms:created>
  <dcterms:modified xsi:type="dcterms:W3CDTF">2012-08-06T00:50:00Z</dcterms:modified>
</cp:coreProperties>
</file>