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F2" w:rsidRDefault="00A866F2" w:rsidP="00A866F2">
      <w:pPr>
        <w:spacing w:before="60" w:after="6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A866F2">
        <w:rPr>
          <w:rFonts w:ascii="Arial" w:eastAsia="Times New Roman" w:hAnsi="Arial" w:cs="Arial"/>
          <w:b/>
          <w:color w:val="000000"/>
          <w:sz w:val="28"/>
        </w:rPr>
        <w:t>Microsoft Word Unit 1 Summative Assessment</w:t>
      </w:r>
      <w:r>
        <w:rPr>
          <w:rFonts w:ascii="Arial" w:eastAsia="Times New Roman" w:hAnsi="Arial" w:cs="Arial"/>
          <w:b/>
          <w:color w:val="000000"/>
          <w:sz w:val="28"/>
        </w:rPr>
        <w:t xml:space="preserve"> Rubric </w:t>
      </w:r>
    </w:p>
    <w:p w:rsidR="00A866F2" w:rsidRPr="00A866F2" w:rsidRDefault="00A866F2" w:rsidP="00A866F2">
      <w:pPr>
        <w:spacing w:before="60" w:after="60" w:line="240" w:lineRule="auto"/>
        <w:jc w:val="center"/>
        <w:rPr>
          <w:rFonts w:ascii="Arial" w:eastAsia="Times New Roman" w:hAnsi="Arial"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5"/>
        <w:gridCol w:w="1072"/>
        <w:gridCol w:w="799"/>
        <w:gridCol w:w="1070"/>
      </w:tblGrid>
      <w:tr w:rsidR="008C6BEC" w:rsidRPr="004318B2" w:rsidTr="008C6BEC">
        <w:tc>
          <w:tcPr>
            <w:tcW w:w="6652" w:type="dxa"/>
          </w:tcPr>
          <w:p w:rsidR="008C6BEC" w:rsidRPr="00A866F2" w:rsidRDefault="008C6BEC" w:rsidP="00A866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866F2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016" w:type="dxa"/>
          </w:tcPr>
          <w:p w:rsidR="008C6BEC" w:rsidRPr="00A866F2" w:rsidRDefault="008C6BEC" w:rsidP="008C6BEC">
            <w:pPr>
              <w:spacing w:after="0"/>
              <w:rPr>
                <w:b/>
                <w:sz w:val="20"/>
                <w:szCs w:val="20"/>
              </w:rPr>
            </w:pPr>
            <w:r w:rsidRPr="00A866F2">
              <w:rPr>
                <w:b/>
                <w:sz w:val="20"/>
                <w:szCs w:val="20"/>
              </w:rPr>
              <w:t xml:space="preserve">Possible </w:t>
            </w:r>
            <w:proofErr w:type="spellStart"/>
            <w:r w:rsidRPr="00A866F2">
              <w:rPr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810" w:type="dxa"/>
          </w:tcPr>
          <w:p w:rsidR="008C6BEC" w:rsidRPr="00A866F2" w:rsidRDefault="008C6BEC" w:rsidP="008C6BEC">
            <w:pPr>
              <w:spacing w:after="0"/>
              <w:rPr>
                <w:b/>
                <w:sz w:val="20"/>
                <w:szCs w:val="20"/>
              </w:rPr>
            </w:pPr>
            <w:r w:rsidRPr="00A866F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98" w:type="dxa"/>
          </w:tcPr>
          <w:p w:rsidR="008C6BEC" w:rsidRPr="00A866F2" w:rsidRDefault="008C6BEC" w:rsidP="008C6BEC">
            <w:pPr>
              <w:spacing w:after="0"/>
              <w:rPr>
                <w:b/>
                <w:sz w:val="20"/>
                <w:szCs w:val="20"/>
              </w:rPr>
            </w:pPr>
            <w:r w:rsidRPr="00A866F2">
              <w:rPr>
                <w:b/>
                <w:sz w:val="20"/>
                <w:szCs w:val="20"/>
              </w:rPr>
              <w:t>No</w:t>
            </w:r>
          </w:p>
        </w:tc>
      </w:tr>
      <w:tr w:rsidR="008C6BEC" w:rsidRPr="004318B2" w:rsidTr="008C6BEC">
        <w:tc>
          <w:tcPr>
            <w:tcW w:w="6652" w:type="dxa"/>
          </w:tcPr>
          <w:p w:rsidR="008C6BEC" w:rsidRPr="00A866F2" w:rsidRDefault="00A866F2" w:rsidP="008C6BE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8C6BEC"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margins</w:t>
            </w:r>
            <w:r w:rsidR="008C6BEC"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the entire document to </w:t>
            </w:r>
            <w:r w:rsidR="008C6BEC"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Narrow</w:t>
            </w:r>
          </w:p>
        </w:tc>
        <w:tc>
          <w:tcPr>
            <w:tcW w:w="1016" w:type="dxa"/>
          </w:tcPr>
          <w:p w:rsidR="008C6BEC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8C6BEC" w:rsidRPr="004318B2" w:rsidTr="008C6BEC">
        <w:tc>
          <w:tcPr>
            <w:tcW w:w="6652" w:type="dxa"/>
          </w:tcPr>
          <w:p w:rsidR="008C6BEC" w:rsidRPr="00A866F2" w:rsidRDefault="008C6BEC" w:rsidP="008C6BE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Change the </w:t>
            </w:r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page orientation</w:t>
            </w: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Landscape</w:t>
            </w:r>
          </w:p>
        </w:tc>
        <w:tc>
          <w:tcPr>
            <w:tcW w:w="1016" w:type="dxa"/>
          </w:tcPr>
          <w:p w:rsidR="008C6BEC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8C6BEC" w:rsidRPr="004318B2" w:rsidTr="004318B2">
        <w:tc>
          <w:tcPr>
            <w:tcW w:w="6652" w:type="dxa"/>
          </w:tcPr>
          <w:p w:rsidR="008C6BEC" w:rsidRPr="00A866F2" w:rsidRDefault="008C6BEC" w:rsidP="008C6BE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Format </w:t>
            </w: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WordArt Formatting </w:t>
            </w:r>
          </w:p>
          <w:p w:rsidR="008C6BEC" w:rsidRPr="00A866F2" w:rsidRDefault="008C6BEC" w:rsidP="008C6BEC">
            <w:pPr>
              <w:pStyle w:val="ListParagraph"/>
              <w:numPr>
                <w:ilvl w:val="1"/>
                <w:numId w:val="2"/>
              </w:numPr>
              <w:spacing w:after="0"/>
              <w:rPr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Multi-Family Garage Sale</w:t>
            </w: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WordArt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8C6BEC" w:rsidRPr="00A866F2" w:rsidRDefault="008C6BEC" w:rsidP="0091563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8C6BEC" w:rsidRPr="004318B2" w:rsidTr="008C6BEC">
        <w:tc>
          <w:tcPr>
            <w:tcW w:w="6652" w:type="dxa"/>
          </w:tcPr>
          <w:p w:rsidR="00A866F2" w:rsidRPr="00A866F2" w:rsidRDefault="008C6BEC" w:rsidP="008C6BEC">
            <w:pPr>
              <w:pStyle w:val="ListParagraph"/>
              <w:numPr>
                <w:ilvl w:val="2"/>
                <w:numId w:val="2"/>
              </w:numPr>
              <w:spacing w:after="0"/>
              <w:rPr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</w:t>
            </w:r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Fill – </w:t>
            </w:r>
          </w:p>
          <w:p w:rsidR="008C6BEC" w:rsidRPr="00A866F2" w:rsidRDefault="008C6BEC" w:rsidP="00A866F2">
            <w:pPr>
              <w:pStyle w:val="ListParagraph"/>
              <w:numPr>
                <w:ilvl w:val="3"/>
                <w:numId w:val="2"/>
              </w:numPr>
              <w:spacing w:after="0"/>
              <w:rPr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Olive Green, </w:t>
            </w:r>
          </w:p>
        </w:tc>
        <w:tc>
          <w:tcPr>
            <w:tcW w:w="1016" w:type="dxa"/>
          </w:tcPr>
          <w:p w:rsidR="008C6BEC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A866F2" w:rsidRPr="004318B2" w:rsidTr="008C6BEC">
        <w:tc>
          <w:tcPr>
            <w:tcW w:w="6652" w:type="dxa"/>
          </w:tcPr>
          <w:p w:rsidR="00A866F2" w:rsidRPr="00A866F2" w:rsidRDefault="00A866F2" w:rsidP="00A866F2">
            <w:pPr>
              <w:pStyle w:val="ListParagraph"/>
              <w:numPr>
                <w:ilvl w:val="3"/>
                <w:numId w:val="2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Accent 3, </w:t>
            </w:r>
          </w:p>
        </w:tc>
        <w:tc>
          <w:tcPr>
            <w:tcW w:w="1016" w:type="dxa"/>
          </w:tcPr>
          <w:p w:rsidR="00A866F2" w:rsidRPr="00A866F2" w:rsidRDefault="0091563C" w:rsidP="0091563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866F2" w:rsidRPr="00A866F2" w:rsidRDefault="00A866F2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A866F2" w:rsidRPr="00A866F2" w:rsidRDefault="00A866F2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A866F2" w:rsidRPr="004318B2" w:rsidTr="008C6BEC">
        <w:tc>
          <w:tcPr>
            <w:tcW w:w="6652" w:type="dxa"/>
          </w:tcPr>
          <w:p w:rsidR="00A866F2" w:rsidRPr="00A866F2" w:rsidRDefault="00A866F2" w:rsidP="0091563C">
            <w:pPr>
              <w:pStyle w:val="ListParagraph"/>
              <w:numPr>
                <w:ilvl w:val="3"/>
                <w:numId w:val="2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Outline – Text 2</w:t>
            </w:r>
          </w:p>
        </w:tc>
        <w:tc>
          <w:tcPr>
            <w:tcW w:w="1016" w:type="dxa"/>
          </w:tcPr>
          <w:p w:rsidR="00A866F2" w:rsidRPr="00A866F2" w:rsidRDefault="0091563C" w:rsidP="0091563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866F2" w:rsidRPr="00A866F2" w:rsidRDefault="00A866F2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A866F2" w:rsidRPr="00A866F2" w:rsidRDefault="00A866F2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8C6BEC" w:rsidRPr="004318B2" w:rsidTr="008C6BEC">
        <w:tc>
          <w:tcPr>
            <w:tcW w:w="6652" w:type="dxa"/>
          </w:tcPr>
          <w:p w:rsidR="008C6BEC" w:rsidRPr="00A866F2" w:rsidRDefault="008C6BEC" w:rsidP="0091563C">
            <w:pPr>
              <w:pStyle w:val="ListParagraph"/>
              <w:numPr>
                <w:ilvl w:val="3"/>
                <w:numId w:val="2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pt. </w:t>
            </w:r>
          </w:p>
        </w:tc>
        <w:tc>
          <w:tcPr>
            <w:tcW w:w="1016" w:type="dxa"/>
          </w:tcPr>
          <w:p w:rsidR="008C6BEC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8C6BEC" w:rsidRPr="004318B2" w:rsidTr="004318B2">
        <w:tc>
          <w:tcPr>
            <w:tcW w:w="6652" w:type="dxa"/>
          </w:tcPr>
          <w:p w:rsidR="008C6BEC" w:rsidRPr="00A866F2" w:rsidRDefault="008C6BEC" w:rsidP="008C6BEC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Text Formatting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8C6BEC" w:rsidRPr="00A866F2" w:rsidRDefault="008C6BEC" w:rsidP="0091563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8C6BEC" w:rsidRPr="004318B2" w:rsidTr="00A866F2">
        <w:tc>
          <w:tcPr>
            <w:tcW w:w="6652" w:type="dxa"/>
          </w:tcPr>
          <w:p w:rsidR="008C6BEC" w:rsidRPr="00A866F2" w:rsidRDefault="004318B2" w:rsidP="008C6BEC">
            <w:pPr>
              <w:pStyle w:val="ListParagraph"/>
              <w:numPr>
                <w:ilvl w:val="1"/>
                <w:numId w:val="2"/>
              </w:numPr>
              <w:spacing w:after="0"/>
              <w:rPr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C6BEC"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text below the picture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8C6BEC" w:rsidRPr="00A866F2" w:rsidRDefault="008C6BEC" w:rsidP="0091563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8C6BEC" w:rsidRPr="004318B2" w:rsidTr="008C6BEC">
        <w:tc>
          <w:tcPr>
            <w:tcW w:w="6652" w:type="dxa"/>
          </w:tcPr>
          <w:p w:rsidR="008C6BEC" w:rsidRPr="00A866F2" w:rsidRDefault="008C6BEC" w:rsidP="008C6BEC">
            <w:pPr>
              <w:pStyle w:val="ListParagraph"/>
              <w:numPr>
                <w:ilvl w:val="2"/>
                <w:numId w:val="2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Comic Sans MS</w:t>
            </w: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font</w:t>
            </w:r>
          </w:p>
        </w:tc>
        <w:tc>
          <w:tcPr>
            <w:tcW w:w="1016" w:type="dxa"/>
          </w:tcPr>
          <w:p w:rsidR="008C6BEC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8C6BEC" w:rsidRPr="004318B2" w:rsidTr="008C6BEC">
        <w:tc>
          <w:tcPr>
            <w:tcW w:w="6652" w:type="dxa"/>
          </w:tcPr>
          <w:p w:rsidR="008C6BEC" w:rsidRPr="00A866F2" w:rsidRDefault="008C6BEC" w:rsidP="008C6BEC">
            <w:pPr>
              <w:pStyle w:val="ListParagraph"/>
              <w:numPr>
                <w:ilvl w:val="2"/>
                <w:numId w:val="2"/>
              </w:num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text color to </w:t>
            </w:r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Olive Green, Accent 3</w:t>
            </w:r>
          </w:p>
        </w:tc>
        <w:tc>
          <w:tcPr>
            <w:tcW w:w="1016" w:type="dxa"/>
          </w:tcPr>
          <w:p w:rsidR="008C6BEC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8C6BEC" w:rsidRPr="004318B2" w:rsidTr="00A866F2">
        <w:tc>
          <w:tcPr>
            <w:tcW w:w="6652" w:type="dxa"/>
          </w:tcPr>
          <w:p w:rsidR="004318B2" w:rsidRPr="00A866F2" w:rsidRDefault="008C6BEC" w:rsidP="004318B2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Come by and make us an offer!</w:t>
            </w: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8C6BEC" w:rsidRPr="00A866F2" w:rsidRDefault="008C6BEC" w:rsidP="0091563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4318B2" w:rsidRPr="004318B2" w:rsidTr="008C6BEC">
        <w:tc>
          <w:tcPr>
            <w:tcW w:w="6652" w:type="dxa"/>
          </w:tcPr>
          <w:p w:rsidR="004318B2" w:rsidRPr="00A866F2" w:rsidRDefault="004318B2" w:rsidP="004318B2">
            <w:pPr>
              <w:pStyle w:val="ListParagraph"/>
              <w:numPr>
                <w:ilvl w:val="2"/>
                <w:numId w:val="2"/>
              </w:num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underline</w:t>
            </w: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text formatting</w:t>
            </w:r>
          </w:p>
        </w:tc>
        <w:tc>
          <w:tcPr>
            <w:tcW w:w="1016" w:type="dxa"/>
          </w:tcPr>
          <w:p w:rsidR="004318B2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4318B2" w:rsidRPr="00A866F2" w:rsidRDefault="004318B2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318B2" w:rsidRPr="00A866F2" w:rsidRDefault="004318B2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4318B2" w:rsidRPr="004318B2" w:rsidTr="008C6BEC">
        <w:tc>
          <w:tcPr>
            <w:tcW w:w="6652" w:type="dxa"/>
          </w:tcPr>
          <w:p w:rsidR="004318B2" w:rsidRPr="00A866F2" w:rsidRDefault="004318B2" w:rsidP="004318B2">
            <w:pPr>
              <w:pStyle w:val="ListParagraph"/>
              <w:numPr>
                <w:ilvl w:val="2"/>
                <w:numId w:val="2"/>
              </w:num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bold</w:t>
            </w: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text formatting</w:t>
            </w:r>
          </w:p>
        </w:tc>
        <w:tc>
          <w:tcPr>
            <w:tcW w:w="1016" w:type="dxa"/>
          </w:tcPr>
          <w:p w:rsidR="004318B2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4318B2" w:rsidRPr="00A866F2" w:rsidRDefault="004318B2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318B2" w:rsidRPr="00A866F2" w:rsidRDefault="004318B2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8C6BEC" w:rsidRPr="004318B2" w:rsidTr="00A866F2">
        <w:tc>
          <w:tcPr>
            <w:tcW w:w="6652" w:type="dxa"/>
          </w:tcPr>
          <w:p w:rsidR="004318B2" w:rsidRPr="00A866F2" w:rsidRDefault="004318B2" w:rsidP="00A866F2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Saturday from 6 a.m. to noon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8C6BEC" w:rsidRPr="00A866F2" w:rsidRDefault="008C6BEC" w:rsidP="0091563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A866F2" w:rsidRPr="004318B2" w:rsidTr="008C6BEC">
        <w:tc>
          <w:tcPr>
            <w:tcW w:w="6652" w:type="dxa"/>
          </w:tcPr>
          <w:p w:rsidR="00A866F2" w:rsidRPr="00A866F2" w:rsidRDefault="00A866F2" w:rsidP="00A866F2">
            <w:pPr>
              <w:pStyle w:val="ListParagraph"/>
              <w:numPr>
                <w:ilvl w:val="2"/>
                <w:numId w:val="2"/>
              </w:num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Italics text formatting</w:t>
            </w:r>
          </w:p>
        </w:tc>
        <w:tc>
          <w:tcPr>
            <w:tcW w:w="1016" w:type="dxa"/>
          </w:tcPr>
          <w:p w:rsidR="00A866F2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866F2" w:rsidRPr="00A866F2" w:rsidRDefault="00A866F2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A866F2" w:rsidRPr="00A866F2" w:rsidRDefault="00A866F2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8C6BEC" w:rsidTr="00A866F2">
        <w:tc>
          <w:tcPr>
            <w:tcW w:w="6652" w:type="dxa"/>
          </w:tcPr>
          <w:p w:rsidR="008C6BEC" w:rsidRPr="00A866F2" w:rsidRDefault="004318B2" w:rsidP="00A866F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Insert a Textbox 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8C6BEC" w:rsidRPr="00A866F2" w:rsidRDefault="008C6BEC" w:rsidP="0091563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8C6BEC" w:rsidRPr="00A866F2" w:rsidRDefault="008C6BEC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A866F2" w:rsidTr="00A866F2">
        <w:tc>
          <w:tcPr>
            <w:tcW w:w="6652" w:type="dxa"/>
          </w:tcPr>
          <w:p w:rsidR="00A866F2" w:rsidRPr="00A866F2" w:rsidRDefault="00A866F2" w:rsidP="00A866F2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Insert an </w:t>
            </w:r>
            <w:r w:rsidRPr="00A86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Austere Quote Textbox</w:t>
            </w: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</w:tcPr>
          <w:p w:rsidR="00A866F2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A866F2" w:rsidRPr="00A866F2" w:rsidRDefault="00A866F2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A866F2" w:rsidRPr="00A866F2" w:rsidRDefault="00A866F2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A866F2" w:rsidTr="00A866F2">
        <w:tc>
          <w:tcPr>
            <w:tcW w:w="6652" w:type="dxa"/>
          </w:tcPr>
          <w:p w:rsidR="00A866F2" w:rsidRPr="00A866F2" w:rsidRDefault="00A866F2" w:rsidP="00A866F2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Holly Hills Housing Development,</w:t>
            </w: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1422 Willow Drive, Marsh, FL 30421 3 separate lines</w:t>
            </w:r>
            <w:bookmarkStart w:id="0" w:name="_GoBack"/>
            <w:bookmarkEnd w:id="0"/>
          </w:p>
        </w:tc>
        <w:tc>
          <w:tcPr>
            <w:tcW w:w="1016" w:type="dxa"/>
            <w:shd w:val="clear" w:color="auto" w:fill="auto"/>
          </w:tcPr>
          <w:p w:rsidR="00A866F2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A866F2" w:rsidRPr="00A866F2" w:rsidRDefault="00A866F2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A866F2" w:rsidRPr="00A866F2" w:rsidRDefault="00A866F2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4318B2" w:rsidTr="008C6BEC">
        <w:tc>
          <w:tcPr>
            <w:tcW w:w="6652" w:type="dxa"/>
          </w:tcPr>
          <w:p w:rsidR="004318B2" w:rsidRPr="00A866F2" w:rsidRDefault="004318B2" w:rsidP="00A866F2">
            <w:pPr>
              <w:pStyle w:val="ListParagraph"/>
              <w:numPr>
                <w:ilvl w:val="2"/>
                <w:numId w:val="2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Times New Roman, </w:t>
            </w:r>
          </w:p>
        </w:tc>
        <w:tc>
          <w:tcPr>
            <w:tcW w:w="1016" w:type="dxa"/>
          </w:tcPr>
          <w:p w:rsidR="004318B2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4318B2" w:rsidRPr="00A866F2" w:rsidRDefault="004318B2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318B2" w:rsidRPr="00A866F2" w:rsidRDefault="004318B2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4318B2" w:rsidTr="008C6BEC">
        <w:tc>
          <w:tcPr>
            <w:tcW w:w="6652" w:type="dxa"/>
          </w:tcPr>
          <w:p w:rsidR="004318B2" w:rsidRPr="00A866F2" w:rsidRDefault="004318B2" w:rsidP="00A866F2">
            <w:pPr>
              <w:pStyle w:val="ListParagraph"/>
              <w:numPr>
                <w:ilvl w:val="2"/>
                <w:numId w:val="2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</w:t>
            </w:r>
            <w:proofErr w:type="spellEnd"/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016" w:type="dxa"/>
          </w:tcPr>
          <w:p w:rsidR="004318B2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4318B2" w:rsidRPr="00A866F2" w:rsidRDefault="004318B2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318B2" w:rsidRPr="00A866F2" w:rsidRDefault="004318B2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4318B2" w:rsidTr="008C6BEC">
        <w:tc>
          <w:tcPr>
            <w:tcW w:w="6652" w:type="dxa"/>
          </w:tcPr>
          <w:p w:rsidR="004318B2" w:rsidRPr="00A866F2" w:rsidRDefault="004318B2" w:rsidP="00A866F2">
            <w:pPr>
              <w:pStyle w:val="ListParagraph"/>
              <w:numPr>
                <w:ilvl w:val="2"/>
                <w:numId w:val="2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Italics</w:t>
            </w:r>
          </w:p>
        </w:tc>
        <w:tc>
          <w:tcPr>
            <w:tcW w:w="1016" w:type="dxa"/>
          </w:tcPr>
          <w:p w:rsidR="004318B2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4318B2" w:rsidRPr="00A866F2" w:rsidRDefault="004318B2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318B2" w:rsidRPr="00A866F2" w:rsidRDefault="004318B2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4318B2" w:rsidTr="008C6BEC">
        <w:tc>
          <w:tcPr>
            <w:tcW w:w="6652" w:type="dxa"/>
          </w:tcPr>
          <w:p w:rsidR="004318B2" w:rsidRPr="00A866F2" w:rsidRDefault="00A866F2" w:rsidP="00A866F2">
            <w:pPr>
              <w:pStyle w:val="ListParagraph"/>
              <w:numPr>
                <w:ilvl w:val="2"/>
                <w:numId w:val="2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4318B2" w:rsidRPr="00A86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entered</w:t>
            </w:r>
          </w:p>
        </w:tc>
        <w:tc>
          <w:tcPr>
            <w:tcW w:w="1016" w:type="dxa"/>
          </w:tcPr>
          <w:p w:rsidR="004318B2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4318B2" w:rsidRPr="00A866F2" w:rsidRDefault="004318B2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318B2" w:rsidRPr="00A866F2" w:rsidRDefault="004318B2" w:rsidP="008C6BEC">
            <w:pPr>
              <w:spacing w:after="0"/>
              <w:rPr>
                <w:sz w:val="20"/>
                <w:szCs w:val="20"/>
              </w:rPr>
            </w:pPr>
          </w:p>
        </w:tc>
      </w:tr>
      <w:tr w:rsidR="00A866F2" w:rsidTr="008C6BEC">
        <w:tc>
          <w:tcPr>
            <w:tcW w:w="6652" w:type="dxa"/>
          </w:tcPr>
          <w:p w:rsidR="00A866F2" w:rsidRPr="00A866F2" w:rsidRDefault="00A866F2" w:rsidP="00A866F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86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Spell Check the Document</w:t>
            </w:r>
          </w:p>
        </w:tc>
        <w:tc>
          <w:tcPr>
            <w:tcW w:w="1016" w:type="dxa"/>
          </w:tcPr>
          <w:p w:rsidR="00A866F2" w:rsidRPr="00A866F2" w:rsidRDefault="00A866F2" w:rsidP="0091563C">
            <w:pPr>
              <w:spacing w:after="0"/>
              <w:jc w:val="center"/>
              <w:rPr>
                <w:sz w:val="20"/>
                <w:szCs w:val="20"/>
              </w:rPr>
            </w:pPr>
            <w:r w:rsidRPr="00A866F2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866F2" w:rsidRPr="00A866F2" w:rsidRDefault="00A866F2" w:rsidP="008C6B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A866F2" w:rsidRPr="00A866F2" w:rsidRDefault="00A866F2" w:rsidP="008C6BE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346B0" w:rsidRDefault="0091563C"/>
    <w:sectPr w:rsidR="0083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807"/>
    <w:multiLevelType w:val="hybridMultilevel"/>
    <w:tmpl w:val="2DE6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A5219"/>
    <w:multiLevelType w:val="hybridMultilevel"/>
    <w:tmpl w:val="A0320F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4D1DFF"/>
    <w:multiLevelType w:val="multilevel"/>
    <w:tmpl w:val="1308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EC"/>
    <w:rsid w:val="002B1D96"/>
    <w:rsid w:val="004318B2"/>
    <w:rsid w:val="008966A8"/>
    <w:rsid w:val="008C6BEC"/>
    <w:rsid w:val="0091563C"/>
    <w:rsid w:val="009462EB"/>
    <w:rsid w:val="00A61383"/>
    <w:rsid w:val="00A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966A8"/>
    <w:pPr>
      <w:keepNext/>
      <w:spacing w:before="720" w:after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66A8"/>
    <w:pPr>
      <w:keepNext/>
      <w:spacing w:before="48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66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6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66A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6A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66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966A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66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966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66A8"/>
    <w:rPr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8966A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6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966A8"/>
    <w:pPr>
      <w:keepNext/>
      <w:spacing w:before="720" w:after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66A8"/>
    <w:pPr>
      <w:keepNext/>
      <w:spacing w:before="48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66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6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66A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6A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66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966A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66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966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66A8"/>
    <w:rPr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8966A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6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Karole McGrew </dc:creator>
  <cp:keywords/>
  <dc:description/>
  <cp:lastModifiedBy>Karole McGrew </cp:lastModifiedBy>
  <cp:revision>1</cp:revision>
  <dcterms:created xsi:type="dcterms:W3CDTF">2013-02-09T17:15:00Z</dcterms:created>
  <dcterms:modified xsi:type="dcterms:W3CDTF">2013-02-09T17:47:00Z</dcterms:modified>
</cp:coreProperties>
</file>