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95" w:rsidRPr="00615895" w:rsidRDefault="00615895" w:rsidP="00615895">
      <w:pPr>
        <w:spacing w:before="100" w:beforeAutospacing="1" w:after="100" w:afterAutospacing="1" w:line="105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</w:pPr>
      <w:r w:rsidRPr="00615895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  <w:t>Excel 2010 Assignment 2</w:t>
      </w:r>
    </w:p>
    <w:p w:rsidR="00615895" w:rsidRPr="00615895" w:rsidRDefault="00615895" w:rsidP="0061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For this assignment, you will download and edit an Excel 2010 spreadsheet using features and commands taught in this week’s lessons.</w:t>
      </w:r>
    </w:p>
    <w:p w:rsidR="00615895" w:rsidRPr="00615895" w:rsidRDefault="00615895" w:rsidP="0061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Download the Spreadsheet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Download and save the </w:t>
      </w:r>
      <w:hyperlink r:id="rId6" w:history="1">
        <w:r w:rsidRPr="00615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Personal Budget spreadsheet</w:t>
        </w:r>
      </w:hyperlink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. For more instructions on how to download files, review: </w:t>
      </w:r>
      <w:hyperlink r:id="rId7" w:tgtFrame="_blank" w:history="1">
        <w:r w:rsidRPr="006158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to Download a File</w:t>
        </w:r>
      </w:hyperlink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5895">
        <w:rPr>
          <w:rFonts w:ascii="Times New Roman" w:eastAsia="Times New Roman" w:hAnsi="Times New Roman" w:cs="Times New Roman"/>
          <w:i/>
          <w:iCs/>
          <w:sz w:val="24"/>
          <w:szCs w:val="24"/>
        </w:rPr>
        <w:t>Note: if you see a yellow bar at the top of your document titled "Protected View," be sure to click the "Enable Editing" button so you can complete the assignment.</w:t>
      </w:r>
    </w:p>
    <w:p w:rsidR="00615895" w:rsidRPr="00615895" w:rsidRDefault="00615895" w:rsidP="00615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Edit the Spreadsheet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Open the file you just saved and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complete the following steps, in order, step-by-step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>. When you are done with the assignment you will save the spreadsheet and submit it to your instructor.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  NOTE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>: Please do not change any of the default settings (i.e., fonts, formatting, arrangement of items, etc.) or add/delete any additional items or formatting within your assignment unless specifically asked to do so in the instructions below. 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Make formatting changes, including text alignment, to a specified row or column and apply a freeze to a particular row or column: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Select Row 1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April Budget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Make the following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formatting changes: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bold formatting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Apply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Center Alignment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using the alignment function in the paragraph group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Freeze Row 1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Create simple formulas to perform standard calculations: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cell E2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, create a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simple formula using cell references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that subtracts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Actual Cost from the Projected Costs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br/>
        <w:t>HINT: Your answer should be positive. If your answer is negative, you have reversed the formula.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Use the fill handle to copy cell formulas from one cell to many cells: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fill handle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to fill cells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E3:E19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with the formula in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E2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Sort data in a worksheet using a multiple level sort: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Select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all of the data in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cell range A1:E19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and perform a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multiple level sort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with these parameters: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For the first level,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Sort by Category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Order A to Z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For the second level,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Sort by Actual Cost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Order Largest to Smallest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Modify column and row formatting: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Format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width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Columns A, B, C, D, 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to a specific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width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Wrap Text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Column B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Format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row height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row 27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to a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height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br/>
        <w:t xml:space="preserve">HINT: There are two ways to change row height and column width. You can use the handle or set the height and width exactly by right clicking on the column or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lastRenderedPageBreak/>
        <w:t>row and choosing column width or row height and manually typing the specific measurement and clicking ok.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Modify page set up: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Page Orientation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Landscape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Print Area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A1:E27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Format specific cells: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On the Year to Date worksheet, change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number format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Currency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in cells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B7, B8, C7, C8, D7, and D8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Delete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Budget Categories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Insert a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new worksheet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before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April Budget</w:t>
      </w:r>
      <w:r w:rsidR="005248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615895">
        <w:rPr>
          <w:rFonts w:ascii="Times New Roman" w:eastAsia="Times New Roman" w:hAnsi="Times New Roman" w:cs="Times New Roman"/>
          <w:sz w:val="24"/>
          <w:szCs w:val="24"/>
        </w:rPr>
        <w:t>worksheet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Rename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new worksheet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May Budget</w:t>
      </w:r>
    </w:p>
    <w:p w:rsidR="00615895" w:rsidRP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sz w:val="24"/>
          <w:szCs w:val="24"/>
        </w:rPr>
        <w:t>Copy data from one worksheet to another: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Copy Row 1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from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April Budget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worksheet</w:t>
      </w:r>
    </w:p>
    <w:p w:rsidR="00615895" w:rsidRPr="00615895" w:rsidRDefault="00615895" w:rsidP="0061589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Paste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the copied data into the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May Budget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worksheet 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br/>
        <w:t xml:space="preserve">HINT: </w:t>
      </w: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Keep Source Column Widths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when pasting</w:t>
      </w:r>
    </w:p>
    <w:p w:rsidR="00615895" w:rsidRDefault="00615895" w:rsidP="006158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895">
        <w:rPr>
          <w:rFonts w:ascii="Times New Roman" w:eastAsia="Times New Roman" w:hAnsi="Times New Roman" w:cs="Times New Roman"/>
          <w:b/>
          <w:bCs/>
          <w:sz w:val="24"/>
          <w:szCs w:val="24"/>
        </w:rPr>
        <w:t>Save</w:t>
      </w:r>
      <w:r w:rsidRPr="00615895">
        <w:rPr>
          <w:rFonts w:ascii="Times New Roman" w:eastAsia="Times New Roman" w:hAnsi="Times New Roman" w:cs="Times New Roman"/>
          <w:sz w:val="24"/>
          <w:szCs w:val="24"/>
        </w:rPr>
        <w:t xml:space="preserve"> your spreadsheet and submit to your instructor using the online submission tool</w:t>
      </w:r>
    </w:p>
    <w:p w:rsidR="009B08C0" w:rsidRDefault="009B08C0"/>
    <w:sectPr w:rsidR="009B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E73"/>
    <w:multiLevelType w:val="multilevel"/>
    <w:tmpl w:val="1876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95"/>
    <w:rsid w:val="005248F7"/>
    <w:rsid w:val="005C2FAD"/>
    <w:rsid w:val="00615895"/>
    <w:rsid w:val="009B08C0"/>
    <w:rsid w:val="00D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8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58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58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8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1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58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58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58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87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cflearnfree.org/PopUps/DownloadTi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.gcflearnfree.org/downloads/excel%202010%202%20start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Schools</dc:creator>
  <cp:lastModifiedBy>Karole McGrew</cp:lastModifiedBy>
  <cp:revision>2</cp:revision>
  <dcterms:created xsi:type="dcterms:W3CDTF">2012-10-24T13:09:00Z</dcterms:created>
  <dcterms:modified xsi:type="dcterms:W3CDTF">2012-10-24T13:09:00Z</dcterms:modified>
</cp:coreProperties>
</file>