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F9" w:rsidRPr="00697252" w:rsidRDefault="00697252" w:rsidP="00697252">
      <w:pPr>
        <w:jc w:val="center"/>
        <w:rPr>
          <w:b/>
          <w:sz w:val="32"/>
        </w:rPr>
      </w:pPr>
      <w:r w:rsidRPr="00697252">
        <w:rPr>
          <w:b/>
          <w:sz w:val="32"/>
        </w:rPr>
        <w:t>Word Unit 2 Summative Assessment Rubric</w:t>
      </w:r>
    </w:p>
    <w:p w:rsidR="00697252" w:rsidRDefault="00697252" w:rsidP="001A4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4"/>
        <w:gridCol w:w="1043"/>
        <w:gridCol w:w="1157"/>
        <w:gridCol w:w="1092"/>
      </w:tblGrid>
      <w:tr w:rsidR="002F2BCF" w:rsidTr="002F2BCF">
        <w:tc>
          <w:tcPr>
            <w:tcW w:w="6385" w:type="dxa"/>
          </w:tcPr>
          <w:p w:rsidR="002F2BCF" w:rsidRPr="001A4EF9" w:rsidRDefault="002F2BCF" w:rsidP="001A4EF9">
            <w:pPr>
              <w:jc w:val="center"/>
              <w:rPr>
                <w:b/>
              </w:rPr>
            </w:pPr>
            <w:r w:rsidRPr="001A4EF9">
              <w:rPr>
                <w:b/>
              </w:rPr>
              <w:t>Task</w:t>
            </w:r>
          </w:p>
        </w:tc>
        <w:tc>
          <w:tcPr>
            <w:tcW w:w="901" w:type="dxa"/>
          </w:tcPr>
          <w:p w:rsidR="002F2BCF" w:rsidRPr="001A4EF9" w:rsidRDefault="002F2BCF" w:rsidP="001A4EF9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177" w:type="dxa"/>
          </w:tcPr>
          <w:p w:rsidR="002F2BCF" w:rsidRPr="001A4EF9" w:rsidRDefault="002F2BCF" w:rsidP="001A4EF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13" w:type="dxa"/>
          </w:tcPr>
          <w:p w:rsidR="002F2BCF" w:rsidRPr="001A4EF9" w:rsidRDefault="002F2BCF" w:rsidP="001A4EF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F2BCF" w:rsidTr="002F2BCF">
        <w:tc>
          <w:tcPr>
            <w:tcW w:w="6385" w:type="dxa"/>
          </w:tcPr>
          <w:p w:rsidR="002F2BCF" w:rsidRDefault="002F2BCF" w:rsidP="001A4EF9">
            <w:pPr>
              <w:pStyle w:val="ListParagraph"/>
              <w:numPr>
                <w:ilvl w:val="0"/>
                <w:numId w:val="2"/>
              </w:numPr>
            </w:pPr>
            <w:r>
              <w:t>Page M</w:t>
            </w:r>
            <w:r>
              <w:t>argins Narrow</w:t>
            </w:r>
          </w:p>
        </w:tc>
        <w:tc>
          <w:tcPr>
            <w:tcW w:w="901" w:type="dxa"/>
          </w:tcPr>
          <w:p w:rsidR="002F2BCF" w:rsidRDefault="002F2BCF" w:rsidP="001A4EF9">
            <w:r>
              <w:t>10</w:t>
            </w:r>
          </w:p>
        </w:tc>
        <w:tc>
          <w:tcPr>
            <w:tcW w:w="1177" w:type="dxa"/>
          </w:tcPr>
          <w:p w:rsidR="002F2BCF" w:rsidRDefault="002F2BCF" w:rsidP="001A4EF9">
            <w:bookmarkStart w:id="0" w:name="_GoBack"/>
            <w:bookmarkEnd w:id="0"/>
          </w:p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1A4EF9">
            <w:pPr>
              <w:pStyle w:val="ListParagraph"/>
              <w:numPr>
                <w:ilvl w:val="0"/>
                <w:numId w:val="2"/>
              </w:numPr>
            </w:pPr>
            <w:r>
              <w:t>Page O</w:t>
            </w:r>
            <w:r>
              <w:t>rientation to Landscape</w:t>
            </w:r>
          </w:p>
        </w:tc>
        <w:tc>
          <w:tcPr>
            <w:tcW w:w="901" w:type="dxa"/>
          </w:tcPr>
          <w:p w:rsidR="002F2BCF" w:rsidRDefault="002F2BCF" w:rsidP="001A4EF9">
            <w:r>
              <w:t>10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1A4EF9">
            <w:pPr>
              <w:pStyle w:val="ListParagraph"/>
              <w:numPr>
                <w:ilvl w:val="0"/>
                <w:numId w:val="2"/>
              </w:numPr>
            </w:pPr>
            <w:r>
              <w:t>Create Hyperlink to Email address</w:t>
            </w:r>
          </w:p>
        </w:tc>
        <w:tc>
          <w:tcPr>
            <w:tcW w:w="901" w:type="dxa"/>
          </w:tcPr>
          <w:p w:rsidR="002F2BCF" w:rsidRDefault="002F2BCF" w:rsidP="001A4EF9">
            <w:r>
              <w:t>10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AB0073">
            <w:pPr>
              <w:pStyle w:val="ListParagraph"/>
              <w:numPr>
                <w:ilvl w:val="0"/>
                <w:numId w:val="2"/>
              </w:numPr>
            </w:pPr>
            <w:r>
              <w:t xml:space="preserve">Apply </w:t>
            </w:r>
            <w:r>
              <w:t xml:space="preserve">Style Bevel Rectangle to </w:t>
            </w:r>
            <w:r w:rsidR="00AB0073">
              <w:t xml:space="preserve">style to the </w:t>
            </w:r>
            <w:r>
              <w:t xml:space="preserve">picture </w:t>
            </w:r>
          </w:p>
        </w:tc>
        <w:tc>
          <w:tcPr>
            <w:tcW w:w="901" w:type="dxa"/>
          </w:tcPr>
          <w:p w:rsidR="002F2BCF" w:rsidRDefault="002F2BCF" w:rsidP="001A4EF9">
            <w:r>
              <w:t>10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1A4EF9">
            <w:pPr>
              <w:pStyle w:val="ListParagraph"/>
              <w:numPr>
                <w:ilvl w:val="0"/>
                <w:numId w:val="2"/>
              </w:numPr>
            </w:pPr>
            <w:r>
              <w:t>Change  line spacing to single spacing</w:t>
            </w:r>
          </w:p>
        </w:tc>
        <w:tc>
          <w:tcPr>
            <w:tcW w:w="901" w:type="dxa"/>
          </w:tcPr>
          <w:p w:rsidR="002F2BCF" w:rsidRDefault="002F2BCF" w:rsidP="001A4EF9">
            <w:r>
              <w:t>10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1A4EF9">
            <w:pPr>
              <w:pStyle w:val="ListParagraph"/>
              <w:numPr>
                <w:ilvl w:val="0"/>
                <w:numId w:val="2"/>
              </w:numPr>
            </w:pPr>
            <w:r>
              <w:t>Convert names to 4 columns – One for each Month</w:t>
            </w:r>
          </w:p>
        </w:tc>
        <w:tc>
          <w:tcPr>
            <w:tcW w:w="901" w:type="dxa"/>
          </w:tcPr>
          <w:p w:rsidR="002F2BCF" w:rsidRDefault="002F2BCF" w:rsidP="001A4EF9">
            <w:r>
              <w:t>10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1A4EF9">
            <w:pPr>
              <w:pStyle w:val="ListParagraph"/>
              <w:numPr>
                <w:ilvl w:val="0"/>
                <w:numId w:val="2"/>
              </w:numPr>
            </w:pPr>
            <w:r>
              <w:t xml:space="preserve"> Insert Correct Shape</w:t>
            </w:r>
          </w:p>
        </w:tc>
        <w:tc>
          <w:tcPr>
            <w:tcW w:w="901" w:type="dxa"/>
          </w:tcPr>
          <w:p w:rsidR="002F2BCF" w:rsidRDefault="002F2BCF" w:rsidP="001A4EF9">
            <w:r>
              <w:t>5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2F2BCF">
            <w:pPr>
              <w:pStyle w:val="ListParagraph"/>
              <w:numPr>
                <w:ilvl w:val="1"/>
                <w:numId w:val="2"/>
              </w:numPr>
            </w:pPr>
            <w:r>
              <w:t>Change shape style to Orange, Accent 6 Colored Fill</w:t>
            </w:r>
          </w:p>
        </w:tc>
        <w:tc>
          <w:tcPr>
            <w:tcW w:w="901" w:type="dxa"/>
          </w:tcPr>
          <w:p w:rsidR="002F2BCF" w:rsidRDefault="002F2BCF" w:rsidP="001A4EF9">
            <w:r>
              <w:t>5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2F2BCF">
            <w:pPr>
              <w:pStyle w:val="ListParagraph"/>
              <w:numPr>
                <w:ilvl w:val="0"/>
                <w:numId w:val="2"/>
              </w:numPr>
            </w:pPr>
            <w:r>
              <w:t>Add Text “Happy Birthday” inside the ribbon.</w:t>
            </w:r>
          </w:p>
        </w:tc>
        <w:tc>
          <w:tcPr>
            <w:tcW w:w="901" w:type="dxa"/>
          </w:tcPr>
          <w:p w:rsidR="002F2BCF" w:rsidRDefault="002F2BCF" w:rsidP="001A4EF9">
            <w:r>
              <w:t>10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1A4EF9">
            <w:pPr>
              <w:pStyle w:val="ListParagraph"/>
              <w:numPr>
                <w:ilvl w:val="0"/>
                <w:numId w:val="2"/>
              </w:numPr>
            </w:pPr>
            <w:r>
              <w:t>Add Bold Formatting to Happy Birthday</w:t>
            </w:r>
          </w:p>
        </w:tc>
        <w:tc>
          <w:tcPr>
            <w:tcW w:w="901" w:type="dxa"/>
          </w:tcPr>
          <w:p w:rsidR="002F2BCF" w:rsidRDefault="002F2BCF" w:rsidP="001A4EF9">
            <w:r>
              <w:t>10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1A4EF9">
            <w:pPr>
              <w:pStyle w:val="ListParagraph"/>
              <w:numPr>
                <w:ilvl w:val="0"/>
                <w:numId w:val="2"/>
              </w:numPr>
            </w:pPr>
            <w:r>
              <w:t>Insert ClipArt of Birthday Cake</w:t>
            </w:r>
          </w:p>
        </w:tc>
        <w:tc>
          <w:tcPr>
            <w:tcW w:w="901" w:type="dxa"/>
          </w:tcPr>
          <w:p w:rsidR="002F2BCF" w:rsidRDefault="002F2BCF" w:rsidP="001A4EF9">
            <w:r>
              <w:t>5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2F2BCF">
            <w:pPr>
              <w:pStyle w:val="ListParagraph"/>
              <w:numPr>
                <w:ilvl w:val="1"/>
                <w:numId w:val="2"/>
              </w:numPr>
            </w:pPr>
            <w:r>
              <w:t xml:space="preserve">Place birthday clipart directly below the last column of names.  </w:t>
            </w:r>
          </w:p>
        </w:tc>
        <w:tc>
          <w:tcPr>
            <w:tcW w:w="901" w:type="dxa"/>
          </w:tcPr>
          <w:p w:rsidR="002F2BCF" w:rsidRDefault="002F2BCF" w:rsidP="001A4EF9">
            <w:r>
              <w:t>5</w:t>
            </w:r>
          </w:p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  <w:tr w:rsidR="002F2BCF" w:rsidTr="002F2BCF">
        <w:tc>
          <w:tcPr>
            <w:tcW w:w="6385" w:type="dxa"/>
          </w:tcPr>
          <w:p w:rsidR="002F2BCF" w:rsidRDefault="002F2BCF" w:rsidP="002F2BCF">
            <w:pPr>
              <w:pStyle w:val="ListParagraph"/>
            </w:pPr>
          </w:p>
        </w:tc>
        <w:tc>
          <w:tcPr>
            <w:tcW w:w="901" w:type="dxa"/>
          </w:tcPr>
          <w:p w:rsidR="002F2BCF" w:rsidRDefault="002F2BCF" w:rsidP="001A4EF9"/>
        </w:tc>
        <w:tc>
          <w:tcPr>
            <w:tcW w:w="1177" w:type="dxa"/>
          </w:tcPr>
          <w:p w:rsidR="002F2BCF" w:rsidRDefault="002F2BCF" w:rsidP="001A4EF9"/>
        </w:tc>
        <w:tc>
          <w:tcPr>
            <w:tcW w:w="1113" w:type="dxa"/>
          </w:tcPr>
          <w:p w:rsidR="002F2BCF" w:rsidRDefault="002F2BCF" w:rsidP="001A4EF9"/>
        </w:tc>
      </w:tr>
    </w:tbl>
    <w:p w:rsidR="008346B0" w:rsidRDefault="00E909DA" w:rsidP="001A4EF9"/>
    <w:sectPr w:rsidR="0083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962"/>
    <w:multiLevelType w:val="hybridMultilevel"/>
    <w:tmpl w:val="0584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3CF2"/>
    <w:multiLevelType w:val="hybridMultilevel"/>
    <w:tmpl w:val="5974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9"/>
    <w:rsid w:val="001A4EF9"/>
    <w:rsid w:val="002B1D96"/>
    <w:rsid w:val="002F2BCF"/>
    <w:rsid w:val="00697252"/>
    <w:rsid w:val="007310D0"/>
    <w:rsid w:val="008966A8"/>
    <w:rsid w:val="009462EB"/>
    <w:rsid w:val="00A61383"/>
    <w:rsid w:val="00A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A8"/>
    <w:pPr>
      <w:tabs>
        <w:tab w:val="left" w:pos="1440"/>
      </w:tabs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66A8"/>
    <w:pPr>
      <w:keepNext/>
      <w:spacing w:before="72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66A8"/>
    <w:pPr>
      <w:keepNext/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6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66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6A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66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66A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66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66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66A8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8966A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A4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A8"/>
    <w:pPr>
      <w:tabs>
        <w:tab w:val="left" w:pos="1440"/>
      </w:tabs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66A8"/>
    <w:pPr>
      <w:keepNext/>
      <w:spacing w:before="72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66A8"/>
    <w:pPr>
      <w:keepNext/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6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66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6A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66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66A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66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66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66A8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8966A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A4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 McGrew </dc:creator>
  <cp:keywords/>
  <dc:description/>
  <cp:lastModifiedBy>Karole McGrew </cp:lastModifiedBy>
  <cp:revision>2</cp:revision>
  <cp:lastPrinted>2013-02-09T16:30:00Z</cp:lastPrinted>
  <dcterms:created xsi:type="dcterms:W3CDTF">2013-02-09T16:41:00Z</dcterms:created>
  <dcterms:modified xsi:type="dcterms:W3CDTF">2013-02-09T16:41:00Z</dcterms:modified>
</cp:coreProperties>
</file>