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32AA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bookmarkEnd w:id="0"/>
      <w:r>
        <w:rPr>
          <w:rFonts w:ascii="Calibri" w:hAnsi="Calibri"/>
          <w:sz w:val="34"/>
          <w:szCs w:val="34"/>
        </w:rPr>
        <w:t xml:space="preserve">Word Unit Submission Grid </w:t>
      </w:r>
    </w:p>
    <w:p w:rsidR="00000000" w:rsidRDefault="001032AA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Wednesday, March 13, 2013</w:t>
      </w:r>
    </w:p>
    <w:p w:rsidR="00000000" w:rsidRDefault="001032AA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11:08 AM</w:t>
      </w:r>
    </w:p>
    <w:p w:rsidR="00000000" w:rsidRDefault="001032AA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2037"/>
        <w:gridCol w:w="1288"/>
        <w:gridCol w:w="1044"/>
        <w:gridCol w:w="1135"/>
        <w:gridCol w:w="3084"/>
      </w:tblGrid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7365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17365D"/>
                <w:sz w:val="32"/>
                <w:szCs w:val="32"/>
              </w:rPr>
              <w:t>Word Curriculum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366092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366092"/>
                <w:sz w:val="26"/>
                <w:szCs w:val="26"/>
              </w:rPr>
              <w:t>I Can Statements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366092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366092"/>
                <w:sz w:val="26"/>
                <w:szCs w:val="26"/>
              </w:rPr>
              <w:t xml:space="preserve"> File Submitted 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366092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366092"/>
                <w:sz w:val="26"/>
                <w:szCs w:val="26"/>
              </w:rPr>
              <w:t>Possible Points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366092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366092"/>
                <w:sz w:val="26"/>
                <w:szCs w:val="26"/>
              </w:rPr>
              <w:t>Points Received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366092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366092"/>
                <w:sz w:val="26"/>
                <w:szCs w:val="26"/>
              </w:rPr>
              <w:t xml:space="preserve">Lesson example 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Word Unit Pre-Test 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&lt;&lt;wpre.htm&gt;&gt;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YOU MUST ATTACH THE PRE-Test and POST TEST to Receive Final Credit for the Unit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 1.3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&lt;&lt;wd10_Letter_lesson2.docx&gt;&gt;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  <w:sz w:val="52"/>
                <w:szCs w:val="52"/>
              </w:rPr>
            </w:pPr>
            <w:r>
              <w:rPr>
                <w:rFonts w:ascii="Calibri" w:hAnsi="Calibri"/>
                <w:color w:val="FF0000"/>
                <w:sz w:val="52"/>
                <w:szCs w:val="52"/>
              </w:rPr>
              <w:t>Not Assigned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&lt;&lt;Word Lesson 2 example.pdf&gt;&gt;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 1.4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&lt;&lt;wd10_Letter_lesson3.docx&gt;&gt;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numPr>
                <w:ilvl w:val="1"/>
                <w:numId w:val="1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Changing font Color</w:t>
            </w:r>
          </w:p>
          <w:p w:rsidR="00000000" w:rsidRDefault="001032AA">
            <w:pPr>
              <w:numPr>
                <w:ilvl w:val="1"/>
                <w:numId w:val="2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Changing Font Style</w:t>
            </w:r>
          </w:p>
          <w:p w:rsidR="00000000" w:rsidRDefault="001032AA">
            <w:pPr>
              <w:numPr>
                <w:ilvl w:val="1"/>
                <w:numId w:val="3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Bold, Italics, and Underline text</w:t>
            </w:r>
          </w:p>
          <w:p w:rsidR="00000000" w:rsidRDefault="001032AA">
            <w:pPr>
              <w:numPr>
                <w:ilvl w:val="1"/>
                <w:numId w:val="4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Change Text case</w:t>
            </w:r>
          </w:p>
          <w:p w:rsidR="00000000" w:rsidRDefault="001032AA">
            <w:pPr>
              <w:numPr>
                <w:ilvl w:val="1"/>
                <w:numId w:val="5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Changing font sizes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&lt;&lt;Lesson 4 Edited.pdf&gt;&gt;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 1.6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&lt;&lt;wd10_Story_lesson5.docx&gt;&gt;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numPr>
                <w:ilvl w:val="1"/>
                <w:numId w:val="6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Changing page orientation </w:t>
            </w:r>
          </w:p>
          <w:p w:rsidR="00000000" w:rsidRDefault="001032AA">
            <w:pPr>
              <w:numPr>
                <w:ilvl w:val="1"/>
                <w:numId w:val="6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Changing page size</w:t>
            </w:r>
          </w:p>
          <w:p w:rsidR="00000000" w:rsidRDefault="001032AA">
            <w:pPr>
              <w:numPr>
                <w:ilvl w:val="1"/>
                <w:numId w:val="7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Formatting Margins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&lt;&lt;Lesson 6 Edited.pdf&gt;&gt;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Word 1.9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&lt;&lt;Lesson 9 Resource.docx&gt;&gt;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numPr>
                <w:ilvl w:val="1"/>
                <w:numId w:val="8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Using Tab key to align Data</w:t>
            </w:r>
          </w:p>
          <w:p w:rsidR="00000000" w:rsidRDefault="001032AA">
            <w:pPr>
              <w:numPr>
                <w:ilvl w:val="1"/>
                <w:numId w:val="8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Increasing &amp;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Decreasing commands</w:t>
            </w:r>
          </w:p>
          <w:p w:rsidR="00000000" w:rsidRDefault="001032AA">
            <w:pPr>
              <w:numPr>
                <w:ilvl w:val="1"/>
                <w:numId w:val="8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Setting Tab Stops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&lt;&lt;Lesson 9.pdf&gt;&gt;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Word Unit 1 Summary Assessment - Written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ind w:left="540"/>
            </w:pPr>
            <w:r>
              <w:t>&lt;&lt;word_unit_1.htm&gt;&gt;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Word Unit 1 Summary Assessment - Project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</w:t>
            </w:r>
            <w:r>
              <w:t>Word 2010 Assignment 1Instructions 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Project Assessment Rubric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&lt;&lt;Microsoft Word Unit 1 Summative Assessment Rubric.docx&gt;&gt;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Written Description of Project Process 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&lt;&lt;Microsoft Word Unit 1 Summative Assessment Rubric.docx&gt;&gt;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 2.10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&lt;&lt;10.docx&gt;&gt;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Change the line spacing of Paragraphs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&lt;&lt;Unit 2 #1 answer doc.docx&gt;&gt;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 2.11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&lt;&lt;Lesson 2 unit 2.docx&gt;&gt;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numPr>
                <w:ilvl w:val="1"/>
                <w:numId w:val="9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Create a bulleted list</w:t>
            </w:r>
          </w:p>
          <w:p w:rsidR="00000000" w:rsidRDefault="001032AA">
            <w:pPr>
              <w:numPr>
                <w:ilvl w:val="1"/>
                <w:numId w:val="9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Modify the color of bullets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</w:t>
            </w:r>
            <w:r>
              <w:t>Lesson 2 unit 2 answer.pdf&gt;&gt;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 2.12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Adding Page Breaks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&lt;&lt;adding breaks.docx&gt;&gt;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Use Show/Hide button to manage breaks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&lt;&lt;adding breaks answer.pdf&gt;&gt;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 2.13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</w:t>
            </w:r>
            <w:r>
              <w:t>wd10_newsletter_lesson11 (1).docx&gt;&gt;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Formatting Text into Columns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&lt;&lt;wd10_Newsletter_lesson11 answer.pdf&gt;&gt;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 2.14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Using Hyperlinks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&lt;&lt;Hyperlink Formative Assessment.docx&gt;&gt;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Insert Hyperlink to external web site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Insert hyperlink to email address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&lt;&lt;Hyperlink Formative Assessment.pdf&gt;&gt;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2.15 Text Boxes and Word Art 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This assignment is completed on a blank word document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numPr>
                <w:ilvl w:val="1"/>
                <w:numId w:val="10"/>
              </w:numPr>
              <w:ind w:left="353"/>
              <w:textAlignment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Insert a text Box</w:t>
            </w:r>
          </w:p>
          <w:p w:rsidR="00000000" w:rsidRDefault="001032AA">
            <w:pPr>
              <w:numPr>
                <w:ilvl w:val="1"/>
                <w:numId w:val="10"/>
              </w:numPr>
              <w:ind w:left="353"/>
              <w:textAlignment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Enter Text into Text box</w:t>
            </w:r>
          </w:p>
          <w:p w:rsidR="00000000" w:rsidRDefault="001032AA">
            <w:pPr>
              <w:numPr>
                <w:ilvl w:val="1"/>
                <w:numId w:val="11"/>
              </w:numPr>
              <w:ind w:left="353"/>
              <w:textAlignment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Change the </w:t>
            </w:r>
            <w:r>
              <w:rPr>
                <w:rFonts w:ascii="Calibri" w:eastAsia="Times New Roman" w:hAnsi="Calibri"/>
                <w:sz w:val="22"/>
                <w:szCs w:val="22"/>
              </w:rPr>
              <w:t>Alignment of Data in textbox</w:t>
            </w:r>
          </w:p>
          <w:p w:rsidR="00000000" w:rsidRDefault="001032AA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Change the outline color of Textboxes</w:t>
            </w:r>
          </w:p>
          <w:p w:rsidR="00000000" w:rsidRDefault="001032AA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Change the fill of Textboxes</w:t>
            </w:r>
          </w:p>
          <w:p w:rsidR="00000000" w:rsidRDefault="001032AA">
            <w:pPr>
              <w:numPr>
                <w:ilvl w:val="1"/>
                <w:numId w:val="13"/>
              </w:numPr>
              <w:ind w:left="353"/>
              <w:textAlignment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Create WordArt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ind w:left="540"/>
            </w:pPr>
            <w:r>
              <w:t>&lt;&lt;Inserting Text box sample.pdf&gt;&gt;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 2.16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This assignment is completed on a blank word document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numPr>
                <w:ilvl w:val="1"/>
                <w:numId w:val="14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Insert a shape</w:t>
            </w:r>
          </w:p>
          <w:p w:rsidR="00000000" w:rsidRDefault="001032AA">
            <w:pPr>
              <w:numPr>
                <w:ilvl w:val="1"/>
                <w:numId w:val="15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Edit the fill color, outline style and shadow and 3D effects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&lt;&lt;Lesson 15 formative Sample.pdf&gt;&gt;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 2.17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&lt;&lt;Inserting Clipart and Pictures Assessment instructions.docx&gt;&gt;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numPr>
                <w:ilvl w:val="1"/>
                <w:numId w:val="16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Insert clipart</w:t>
            </w:r>
          </w:p>
          <w:p w:rsidR="00000000" w:rsidRDefault="001032AA">
            <w:pPr>
              <w:numPr>
                <w:ilvl w:val="1"/>
                <w:numId w:val="16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Center image horizontally </w:t>
            </w:r>
          </w:p>
          <w:p w:rsidR="00000000" w:rsidRDefault="001032AA">
            <w:pPr>
              <w:numPr>
                <w:ilvl w:val="1"/>
                <w:numId w:val="16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edit color adjustment</w:t>
            </w:r>
          </w:p>
          <w:p w:rsidR="00000000" w:rsidRDefault="001032AA">
            <w:pPr>
              <w:numPr>
                <w:ilvl w:val="1"/>
                <w:numId w:val="16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Text Wrapping</w:t>
            </w:r>
          </w:p>
          <w:p w:rsidR="00000000" w:rsidRDefault="001032AA">
            <w:pPr>
              <w:numPr>
                <w:ilvl w:val="1"/>
                <w:numId w:val="16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Resizing the clipart.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&lt;&lt;Clipart and pictures.pdf&gt;&gt;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Word 2.18 Formatting Pictures 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This assignment is completed on a blank word document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numPr>
                <w:ilvl w:val="1"/>
                <w:numId w:val="17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Insert Images from files</w:t>
            </w:r>
          </w:p>
          <w:p w:rsidR="00000000" w:rsidRDefault="001032AA">
            <w:pPr>
              <w:numPr>
                <w:ilvl w:val="1"/>
                <w:numId w:val="18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Resizing images</w:t>
            </w:r>
          </w:p>
          <w:p w:rsidR="00000000" w:rsidRDefault="001032AA">
            <w:pPr>
              <w:numPr>
                <w:ilvl w:val="1"/>
                <w:numId w:val="19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Cropping Images</w:t>
            </w:r>
          </w:p>
          <w:p w:rsidR="00000000" w:rsidRDefault="001032AA">
            <w:pPr>
              <w:numPr>
                <w:ilvl w:val="1"/>
                <w:numId w:val="20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Sharpening Image</w:t>
            </w:r>
          </w:p>
          <w:p w:rsidR="00000000" w:rsidRDefault="001032AA">
            <w:pPr>
              <w:numPr>
                <w:ilvl w:val="1"/>
                <w:numId w:val="21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Adjusting Saturation</w:t>
            </w:r>
          </w:p>
          <w:p w:rsidR="00000000" w:rsidRDefault="001032AA">
            <w:pPr>
              <w:numPr>
                <w:ilvl w:val="1"/>
                <w:numId w:val="22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Adding Artistic Effects to Images</w:t>
            </w:r>
          </w:p>
          <w:p w:rsidR="00000000" w:rsidRDefault="001032AA">
            <w:pPr>
              <w:numPr>
                <w:ilvl w:val="1"/>
                <w:numId w:val="23"/>
              </w:numPr>
              <w:ind w:left="353"/>
              <w:textAlignment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Compressing image to reduce the file size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&lt;&lt;Lesson 18 Formative Assessment Example.pdf&gt;&gt;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Word Unit 2 Summary Assessment - Written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ind w:left="540"/>
            </w:pPr>
            <w:r>
              <w:t>&lt;&lt;uNIT 2 QUIZ.htm&gt;&gt;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Word Unit 2 Summary Assessment - Project 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&lt;&lt;Word 2010 Assignment 2.docx&gt;&gt;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Assessment rubric 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&lt;&lt;Unit 2 Summative Assessment Rubric.docx&gt;&gt;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Written Description of Project Process 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divId w:val="1437291125"/>
        </w:trPr>
        <w:tc>
          <w:tcPr>
            <w:tcW w:w="2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Word Unit Post Test </w:t>
            </w:r>
          </w:p>
          <w:p w:rsidR="00000000" w:rsidRDefault="001032AA">
            <w:pPr>
              <w:pStyle w:val="NormalWeb"/>
              <w:spacing w:before="0" w:beforeAutospacing="0" w:after="0" w:afterAutospacing="0"/>
            </w:pPr>
            <w:r>
              <w:t>&lt;&lt;wpost.htm&gt;&gt;</w:t>
            </w:r>
          </w:p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1032A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00000" w:rsidRDefault="001032AA">
      <w:pPr>
        <w:pStyle w:val="NormalWeb"/>
        <w:spacing w:before="0" w:beforeAutospacing="0" w:after="0" w:afterAutospacing="0"/>
        <w:ind w:left="10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1032AA">
      <w:pPr>
        <w:pStyle w:val="NormalWeb"/>
        <w:spacing w:before="0" w:beforeAutospacing="0" w:after="0" w:afterAutospacing="0"/>
        <w:ind w:left="11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84F"/>
    <w:multiLevelType w:val="multilevel"/>
    <w:tmpl w:val="1D5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1075"/>
    <w:multiLevelType w:val="multilevel"/>
    <w:tmpl w:val="2622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F382D"/>
    <w:multiLevelType w:val="multilevel"/>
    <w:tmpl w:val="9EC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6780D"/>
    <w:multiLevelType w:val="multilevel"/>
    <w:tmpl w:val="9854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B1A1F"/>
    <w:multiLevelType w:val="multilevel"/>
    <w:tmpl w:val="A81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A3604"/>
    <w:multiLevelType w:val="multilevel"/>
    <w:tmpl w:val="F3A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11E1E"/>
    <w:multiLevelType w:val="multilevel"/>
    <w:tmpl w:val="3E1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B16B4"/>
    <w:multiLevelType w:val="multilevel"/>
    <w:tmpl w:val="3C3A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startOverride w:val="1"/>
    </w:lvlOverride>
  </w:num>
  <w:num w:numId="2">
    <w:abstractNumId w:val="2"/>
    <w:lvlOverride w:ilvl="1">
      <w:startOverride w:val="2"/>
    </w:lvlOverride>
  </w:num>
  <w:num w:numId="3">
    <w:abstractNumId w:val="2"/>
    <w:lvlOverride w:ilvl="1">
      <w:startOverride w:val="3"/>
    </w:lvlOverride>
  </w:num>
  <w:num w:numId="4">
    <w:abstractNumId w:val="2"/>
    <w:lvlOverride w:ilvl="1">
      <w:startOverride w:val="4"/>
    </w:lvlOverride>
  </w:num>
  <w:num w:numId="5">
    <w:abstractNumId w:val="2"/>
    <w:lvlOverride w:ilvl="1">
      <w:startOverride w:val="5"/>
    </w:lvlOverride>
  </w:num>
  <w:num w:numId="6">
    <w:abstractNumId w:val="7"/>
    <w:lvlOverride w:ilvl="1">
      <w:startOverride w:val="1"/>
    </w:lvlOverride>
  </w:num>
  <w:num w:numId="7">
    <w:abstractNumId w:val="7"/>
    <w:lvlOverride w:ilvl="1">
      <w:startOverride w:val="3"/>
    </w:lvlOverride>
  </w:num>
  <w:num w:numId="8">
    <w:abstractNumId w:val="4"/>
    <w:lvlOverride w:ilvl="1">
      <w:startOverride w:val="1"/>
    </w:lvlOverride>
  </w:num>
  <w:num w:numId="9">
    <w:abstractNumId w:val="0"/>
    <w:lvlOverride w:ilvl="1">
      <w:startOverride w:val="1"/>
    </w:lvlOverride>
  </w:num>
  <w:num w:numId="10">
    <w:abstractNumId w:val="6"/>
    <w:lvlOverride w:ilvl="1">
      <w:startOverride w:val="1"/>
    </w:lvlOverride>
  </w:num>
  <w:num w:numId="11">
    <w:abstractNumId w:val="6"/>
    <w:lvlOverride w:ilvl="1">
      <w:startOverride w:val="3"/>
    </w:lvlOverride>
  </w:num>
  <w:num w:numId="12">
    <w:abstractNumId w:val="6"/>
    <w:lvlOverride w:ilvl="1">
      <w:startOverride w:val="4"/>
    </w:lvlOverride>
  </w:num>
  <w:num w:numId="13">
    <w:abstractNumId w:val="6"/>
    <w:lvlOverride w:ilvl="1">
      <w:startOverride w:val="6"/>
    </w:lvlOverride>
  </w:num>
  <w:num w:numId="14">
    <w:abstractNumId w:val="5"/>
    <w:lvlOverride w:ilvl="1">
      <w:startOverride w:val="1"/>
    </w:lvlOverride>
  </w:num>
  <w:num w:numId="15">
    <w:abstractNumId w:val="5"/>
    <w:lvlOverride w:ilvl="1">
      <w:startOverride w:val="2"/>
    </w:lvlOverride>
  </w:num>
  <w:num w:numId="16">
    <w:abstractNumId w:val="1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2"/>
    </w:lvlOverride>
  </w:num>
  <w:num w:numId="19">
    <w:abstractNumId w:val="3"/>
    <w:lvlOverride w:ilvl="1">
      <w:startOverride w:val="3"/>
    </w:lvlOverride>
  </w:num>
  <w:num w:numId="20">
    <w:abstractNumId w:val="3"/>
    <w:lvlOverride w:ilvl="1">
      <w:startOverride w:val="4"/>
    </w:lvlOverride>
  </w:num>
  <w:num w:numId="21">
    <w:abstractNumId w:val="3"/>
    <w:lvlOverride w:ilvl="1">
      <w:startOverride w:val="5"/>
    </w:lvlOverride>
  </w:num>
  <w:num w:numId="22">
    <w:abstractNumId w:val="3"/>
    <w:lvlOverride w:ilvl="1">
      <w:startOverride w:val="6"/>
    </w:lvlOverride>
  </w:num>
  <w:num w:numId="23">
    <w:abstractNumId w:val="3"/>
    <w:lvlOverride w:ilvl="1">
      <w:startOverride w:val="7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32AA"/>
    <w:rsid w:val="001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2013-09-20T00:55:00Z</dcterms:created>
  <dcterms:modified xsi:type="dcterms:W3CDTF">2013-09-20T00:55:00Z</dcterms:modified>
</cp:coreProperties>
</file>