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4903"/>
      </w:tblGrid>
      <w:tr w:rsidR="00BD5412" w:rsidRPr="00BD5412" w:rsidTr="00BD54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5412" w:rsidRPr="00BD5412" w:rsidRDefault="00BD5412" w:rsidP="00BD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533400"/>
                  <wp:effectExtent l="0" t="0" r="0" b="0"/>
                  <wp:docPr id="1" name="Picture 1" descr="http://assets.gcflearnfree.org/site/classes/powerpoint/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Content_PageContent_PageContent_ClassImage" descr="http://assets.gcflearnfree.org/site/classes/powerpoint/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BD5412" w:rsidRPr="00BD5412" w:rsidRDefault="00BD5412" w:rsidP="00BD54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BD541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PowerPoint 2010 Class</w:t>
            </w:r>
          </w:p>
        </w:tc>
      </w:tr>
    </w:tbl>
    <w:p w:rsidR="00BD5412" w:rsidRPr="00BD5412" w:rsidRDefault="00BD5412" w:rsidP="00BD54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412">
        <w:rPr>
          <w:rFonts w:ascii="Times New Roman" w:eastAsia="Times New Roman" w:hAnsi="Times New Roman" w:cs="Times New Roman"/>
          <w:b/>
          <w:bCs/>
          <w:sz w:val="24"/>
          <w:szCs w:val="24"/>
        </w:rPr>
        <w:t>Quiz Results: You scored 100%</w:t>
      </w:r>
      <w:r w:rsidRPr="00BD5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412" w:rsidRPr="00BD5412" w:rsidRDefault="00BD5412" w:rsidP="00BD54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412">
        <w:rPr>
          <w:rFonts w:ascii="Times New Roman" w:eastAsia="Times New Roman" w:hAnsi="Times New Roman" w:cs="Times New Roman"/>
          <w:b/>
          <w:bCs/>
          <w:sz w:val="24"/>
          <w:szCs w:val="24"/>
        </w:rPr>
        <w:t>Review Your Answers:</w:t>
      </w:r>
    </w:p>
    <w:p w:rsidR="00BD5412" w:rsidRPr="00BD5412" w:rsidRDefault="00BD5412" w:rsidP="00BD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412">
        <w:rPr>
          <w:rFonts w:ascii="Times New Roman" w:eastAsia="Times New Roman" w:hAnsi="Times New Roman" w:cs="Times New Roman"/>
          <w:sz w:val="24"/>
          <w:szCs w:val="24"/>
        </w:rPr>
        <w:t>1. Text in the SmartArt task pane is displayed as ________.</w:t>
      </w:r>
    </w:p>
    <w:p w:rsidR="00BD5412" w:rsidRPr="00BD5412" w:rsidRDefault="00BD5412" w:rsidP="00BD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412">
        <w:rPr>
          <w:rFonts w:ascii="Times New Roman" w:eastAsia="Times New Roman" w:hAnsi="Times New Roman" w:cs="Times New Roman"/>
          <w:sz w:val="24"/>
          <w:szCs w:val="24"/>
        </w:rPr>
        <w:t>Text in the SmartArt task pane is displayed as ________.</w:t>
      </w:r>
    </w:p>
    <w:p w:rsidR="00BD5412" w:rsidRPr="00BD5412" w:rsidRDefault="00BD5412" w:rsidP="00BD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BD54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A. A paragraph</w:t>
        </w:r>
      </w:hyperlink>
      <w:r w:rsidRPr="00BD541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BD5412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</w:rPr>
          <w:t xml:space="preserve">B. </w:t>
        </w:r>
        <w:proofErr w:type="gramStart"/>
        <w:r w:rsidRPr="00BD5412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</w:rPr>
          <w:t>A bulleted list</w:t>
        </w:r>
      </w:hyperlink>
      <w:r w:rsidRPr="00BD541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BD54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C.</w:t>
        </w:r>
        <w:proofErr w:type="gramEnd"/>
        <w:r w:rsidRPr="00BD54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numbered list</w:t>
        </w:r>
      </w:hyperlink>
      <w:r w:rsidRPr="00BD541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BD54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D. Word Art</w:t>
        </w:r>
      </w:hyperlink>
    </w:p>
    <w:p w:rsidR="00BD5412" w:rsidRPr="00BD5412" w:rsidRDefault="00BD5412" w:rsidP="00BD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412" w:rsidRPr="00BD5412" w:rsidRDefault="00BD5412" w:rsidP="00BD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412">
        <w:rPr>
          <w:rFonts w:ascii="Times New Roman" w:eastAsia="Times New Roman" w:hAnsi="Times New Roman" w:cs="Times New Roman"/>
          <w:sz w:val="24"/>
          <w:szCs w:val="24"/>
        </w:rPr>
        <w:t>2. You can create a hyperlink to ________.</w:t>
      </w:r>
    </w:p>
    <w:p w:rsidR="00BD5412" w:rsidRDefault="00BD5412" w:rsidP="00BD5412">
      <w:pPr>
        <w:spacing w:after="0" w:line="240" w:lineRule="auto"/>
      </w:pPr>
      <w:hyperlink r:id="rId10" w:history="1">
        <w:r>
          <w:rPr>
            <w:rStyle w:val="Hyperlink"/>
          </w:rPr>
          <w:t>A. Another choice</w:t>
        </w:r>
      </w:hyperlink>
      <w:r>
        <w:br/>
      </w:r>
      <w:hyperlink r:id="rId11" w:history="1">
        <w:r>
          <w:rPr>
            <w:rStyle w:val="Hyperlink"/>
          </w:rPr>
          <w:t xml:space="preserve">B. </w:t>
        </w:r>
        <w:proofErr w:type="gramStart"/>
        <w:r>
          <w:rPr>
            <w:rStyle w:val="Hyperlink"/>
          </w:rPr>
          <w:t>A web address</w:t>
        </w:r>
        <w:proofErr w:type="gramEnd"/>
      </w:hyperlink>
      <w:r>
        <w:br/>
      </w:r>
      <w:hyperlink r:id="rId12" w:history="1">
        <w:r>
          <w:rPr>
            <w:rStyle w:val="Hyperlink"/>
          </w:rPr>
          <w:t xml:space="preserve">C. </w:t>
        </w:r>
        <w:proofErr w:type="gramStart"/>
        <w:r>
          <w:rPr>
            <w:rStyle w:val="Hyperlink"/>
          </w:rPr>
          <w:t>A file</w:t>
        </w:r>
      </w:hyperlink>
      <w:r>
        <w:br/>
      </w:r>
      <w:hyperlink r:id="rId13" w:history="1">
        <w:r w:rsidRPr="00BD5412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</w:rPr>
          <w:t>D.</w:t>
        </w:r>
        <w:proofErr w:type="gramEnd"/>
        <w:r w:rsidRPr="00BD5412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</w:rPr>
          <w:t xml:space="preserve"> All of the above</w:t>
        </w:r>
      </w:hyperlink>
    </w:p>
    <w:p w:rsidR="00BD5412" w:rsidRDefault="00BD5412" w:rsidP="00BD5412">
      <w:pPr>
        <w:spacing w:after="0" w:line="240" w:lineRule="auto"/>
      </w:pPr>
    </w:p>
    <w:p w:rsidR="00BD5412" w:rsidRPr="00BD5412" w:rsidRDefault="00BD5412" w:rsidP="00BD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412">
        <w:rPr>
          <w:rFonts w:ascii="Times New Roman" w:eastAsia="Times New Roman" w:hAnsi="Times New Roman" w:cs="Times New Roman"/>
          <w:sz w:val="24"/>
          <w:szCs w:val="24"/>
        </w:rPr>
        <w:t>3. You can add a table to your slideshow from the ________.</w:t>
      </w:r>
    </w:p>
    <w:p w:rsidR="00BD5412" w:rsidRPr="00BD5412" w:rsidRDefault="00BD5412" w:rsidP="00BD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412">
        <w:rPr>
          <w:rFonts w:ascii="Times New Roman" w:eastAsia="Times New Roman" w:hAnsi="Times New Roman" w:cs="Times New Roman"/>
          <w:sz w:val="24"/>
          <w:szCs w:val="24"/>
        </w:rPr>
        <w:t>You can add a table to your slideshow from the ________.</w:t>
      </w:r>
    </w:p>
    <w:p w:rsidR="00BD5412" w:rsidRPr="00BD5412" w:rsidRDefault="00BD5412" w:rsidP="00BD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BD54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A. Insert tab on the Ribbon</w:t>
        </w:r>
      </w:hyperlink>
      <w:r w:rsidRPr="00BD541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r w:rsidRPr="00BD54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B. Placeholder on a slide</w:t>
        </w:r>
      </w:hyperlink>
      <w:r w:rsidRPr="00BD541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history="1">
        <w:r w:rsidRPr="00BD54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C. Tables tab on the Ribbon</w:t>
        </w:r>
      </w:hyperlink>
      <w:r w:rsidRPr="00BD541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r w:rsidRPr="00BD5412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</w:rPr>
          <w:t xml:space="preserve">D. </w:t>
        </w:r>
        <w:proofErr w:type="gramStart"/>
        <w:r w:rsidRPr="00BD5412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</w:rPr>
          <w:t>A and B only</w:t>
        </w:r>
      </w:hyperlink>
      <w:r w:rsidRPr="00BD541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history="1">
        <w:r w:rsidRPr="00BD54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E.</w:t>
        </w:r>
        <w:proofErr w:type="gramEnd"/>
        <w:r w:rsidRPr="00BD54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All of the above</w:t>
        </w:r>
      </w:hyperlink>
    </w:p>
    <w:p w:rsidR="00BD5412" w:rsidRPr="00BD5412" w:rsidRDefault="00BD5412" w:rsidP="00BD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412" w:rsidRPr="00BD5412" w:rsidRDefault="00BD5412" w:rsidP="00BD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412">
        <w:rPr>
          <w:rFonts w:ascii="Times New Roman" w:eastAsia="Times New Roman" w:hAnsi="Times New Roman" w:cs="Times New Roman"/>
          <w:sz w:val="24"/>
          <w:szCs w:val="24"/>
        </w:rPr>
        <w:t>4. To create a chart in PowerPoint, you must enter chart data in ________.</w:t>
      </w:r>
    </w:p>
    <w:p w:rsidR="00BD5412" w:rsidRDefault="00BD5412" w:rsidP="00BD5412">
      <w:pPr>
        <w:spacing w:after="0" w:line="240" w:lineRule="auto"/>
      </w:pPr>
      <w:hyperlink r:id="rId19" w:history="1">
        <w:r w:rsidRPr="00BD5412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</w:rPr>
          <w:t xml:space="preserve">A. </w:t>
        </w:r>
        <w:proofErr w:type="gramStart"/>
        <w:r w:rsidRPr="00BD5412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</w:rPr>
          <w:t>An</w:t>
        </w:r>
        <w:proofErr w:type="gramEnd"/>
        <w:r w:rsidRPr="00BD5412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</w:rPr>
          <w:t xml:space="preserve"> Excel spreadsheet</w:t>
        </w:r>
      </w:hyperlink>
      <w:r>
        <w:br/>
      </w:r>
      <w:hyperlink r:id="rId20" w:history="1">
        <w:r>
          <w:rPr>
            <w:rStyle w:val="Hyperlink"/>
          </w:rPr>
          <w:t>B. A Word document</w:t>
        </w:r>
      </w:hyperlink>
      <w:r>
        <w:br/>
      </w:r>
      <w:hyperlink r:id="rId21" w:history="1">
        <w:r>
          <w:rPr>
            <w:rStyle w:val="Hyperlink"/>
          </w:rPr>
          <w:t>C. A text box</w:t>
        </w:r>
      </w:hyperlink>
      <w:r>
        <w:br/>
      </w:r>
      <w:hyperlink r:id="rId22" w:history="1">
        <w:r>
          <w:rPr>
            <w:rStyle w:val="Hyperlink"/>
          </w:rPr>
          <w:t xml:space="preserve">D. An Access </w:t>
        </w:r>
        <w:proofErr w:type="spellStart"/>
        <w:r>
          <w:rPr>
            <w:rStyle w:val="Hyperlink"/>
          </w:rPr>
          <w:t>database</w:t>
        </w:r>
      </w:hyperlink>
      <w:proofErr w:type="spellEnd"/>
    </w:p>
    <w:p w:rsidR="00BD5412" w:rsidRPr="00BD5412" w:rsidRDefault="00BD5412" w:rsidP="00BD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412" w:rsidRPr="00BD5412" w:rsidRDefault="00BD5412" w:rsidP="00BD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412">
        <w:rPr>
          <w:rFonts w:ascii="Times New Roman" w:eastAsia="Times New Roman" w:hAnsi="Times New Roman" w:cs="Times New Roman"/>
          <w:sz w:val="24"/>
          <w:szCs w:val="24"/>
        </w:rPr>
        <w:t>5. The ________ feature lets you review the differences between two different versions of a PowerPoint presentation.</w:t>
      </w:r>
    </w:p>
    <w:p w:rsidR="00BD5412" w:rsidRDefault="00BD5412" w:rsidP="00BD5412">
      <w:pPr>
        <w:spacing w:after="0" w:line="240" w:lineRule="auto"/>
      </w:pPr>
      <w:hyperlink r:id="rId23" w:history="1">
        <w:r>
          <w:rPr>
            <w:rStyle w:val="Hyperlink"/>
          </w:rPr>
          <w:t>A. Track Changes</w:t>
        </w:r>
      </w:hyperlink>
      <w:r>
        <w:br/>
      </w:r>
      <w:hyperlink r:id="rId24" w:history="1">
        <w:r>
          <w:rPr>
            <w:rStyle w:val="Hyperlink"/>
          </w:rPr>
          <w:t>B. Document Inspector</w:t>
        </w:r>
      </w:hyperlink>
      <w:r>
        <w:br/>
      </w:r>
      <w:hyperlink r:id="rId25" w:history="1">
        <w:r w:rsidRPr="00BD5412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</w:rPr>
          <w:t>C. Compare</w:t>
        </w:r>
      </w:hyperlink>
      <w:r>
        <w:br/>
      </w:r>
      <w:hyperlink r:id="rId26" w:history="1">
        <w:r>
          <w:rPr>
            <w:rStyle w:val="Hyperlink"/>
          </w:rPr>
          <w:t>D. Comments</w:t>
        </w:r>
      </w:hyperlink>
    </w:p>
    <w:p w:rsidR="00BD5412" w:rsidRDefault="00BD5412" w:rsidP="00BD5412">
      <w:pPr>
        <w:spacing w:after="0" w:line="240" w:lineRule="auto"/>
      </w:pPr>
    </w:p>
    <w:p w:rsidR="00BD5412" w:rsidRPr="00BD5412" w:rsidRDefault="00BD5412" w:rsidP="00BD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412">
        <w:rPr>
          <w:rFonts w:ascii="Times New Roman" w:eastAsia="Times New Roman" w:hAnsi="Times New Roman" w:cs="Times New Roman"/>
          <w:sz w:val="24"/>
          <w:szCs w:val="24"/>
        </w:rPr>
        <w:t>6. You can use the ________ option to add voiceover narration to your PowerPoint presentation.</w:t>
      </w:r>
    </w:p>
    <w:p w:rsidR="0088458A" w:rsidRDefault="00BD5412" w:rsidP="00BD5412">
      <w:pPr>
        <w:spacing w:after="0" w:line="240" w:lineRule="auto"/>
      </w:pPr>
      <w:hyperlink r:id="rId27" w:history="1">
        <w:r>
          <w:rPr>
            <w:rStyle w:val="Hyperlink"/>
          </w:rPr>
          <w:t>A. Create Video</w:t>
        </w:r>
      </w:hyperlink>
      <w:r>
        <w:br/>
      </w:r>
      <w:hyperlink r:id="rId28" w:history="1">
        <w:r>
          <w:rPr>
            <w:rStyle w:val="Hyperlink"/>
          </w:rPr>
          <w:t>B. Rehearse Timings</w:t>
        </w:r>
      </w:hyperlink>
      <w:r>
        <w:br/>
      </w:r>
      <w:hyperlink r:id="rId29" w:history="1">
        <w:r>
          <w:rPr>
            <w:rStyle w:val="Hyperlink"/>
          </w:rPr>
          <w:t>C. Broadcast Presentation</w:t>
        </w:r>
      </w:hyperlink>
      <w:r>
        <w:br/>
      </w:r>
      <w:hyperlink r:id="rId30" w:history="1">
        <w:r w:rsidRPr="00BD5412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</w:rPr>
          <w:t>D. Record Presentation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4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884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12"/>
    <w:rsid w:val="0088458A"/>
    <w:rsid w:val="00B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5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D54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4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D54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D54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54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5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D54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4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D54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D54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54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9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8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4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8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61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9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7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1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1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8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67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6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46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5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0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6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3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53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tl00$ctl00$ctl00$PageContent$PageContent$PageContent$ClassContent$Answer5276','')" TargetMode="External"/><Relationship Id="rId13" Type="http://schemas.openxmlformats.org/officeDocument/2006/relationships/hyperlink" Target="javascript:__doPostBack('ctl00$ctl00$ctl00$ctl00$PageContent$PageContent$PageContent$ClassContent$Answer5281','')" TargetMode="External"/><Relationship Id="rId18" Type="http://schemas.openxmlformats.org/officeDocument/2006/relationships/hyperlink" Target="javascript:__doPostBack('ctl00$ctl00$ctl00$ctl00$PageContent$PageContent$PageContent$ClassContent$Answer5286','')" TargetMode="External"/><Relationship Id="rId26" Type="http://schemas.openxmlformats.org/officeDocument/2006/relationships/hyperlink" Target="javascript:__doPostBack('ctl00$ctl00$ctl00$ctl00$PageContent$PageContent$PageContent$ClassContent$Answer5294','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__doPostBack('ctl00$ctl00$ctl00$ctl00$PageContent$PageContent$PageContent$ClassContent$Answer5289','')" TargetMode="External"/><Relationship Id="rId7" Type="http://schemas.openxmlformats.org/officeDocument/2006/relationships/hyperlink" Target="javascript:__doPostBack('ctl00$ctl00$ctl00$ctl00$PageContent$PageContent$PageContent$ClassContent$Answer5275','')" TargetMode="External"/><Relationship Id="rId12" Type="http://schemas.openxmlformats.org/officeDocument/2006/relationships/hyperlink" Target="javascript:__doPostBack('ctl00$ctl00$ctl00$ctl00$PageContent$PageContent$PageContent$ClassContent$Answer5280','')" TargetMode="External"/><Relationship Id="rId17" Type="http://schemas.openxmlformats.org/officeDocument/2006/relationships/hyperlink" Target="javascript:__doPostBack('ctl00$ctl00$ctl00$ctl00$PageContent$PageContent$PageContent$ClassContent$Answer5285','')" TargetMode="External"/><Relationship Id="rId25" Type="http://schemas.openxmlformats.org/officeDocument/2006/relationships/hyperlink" Target="javascript:__doPostBack('ctl00$ctl00$ctl00$ctl00$PageContent$PageContent$PageContent$ClassContent$Answer5293','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__doPostBack('ctl00$ctl00$ctl00$ctl00$PageContent$PageContent$PageContent$ClassContent$Answer5284','')" TargetMode="External"/><Relationship Id="rId20" Type="http://schemas.openxmlformats.org/officeDocument/2006/relationships/hyperlink" Target="javascript:__doPostBack('ctl00$ctl00$ctl00$ctl00$PageContent$PageContent$PageContent$ClassContent$Answer5288','')" TargetMode="External"/><Relationship Id="rId29" Type="http://schemas.openxmlformats.org/officeDocument/2006/relationships/hyperlink" Target="javascript:__doPostBack('ctl00$ctl00$ctl00$ctl00$PageContent$PageContent$PageContent$ClassContent$Answer5297','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tl00$ctl00$ctl00$PageContent$PageContent$PageContent$ClassContent$Answer5274','')" TargetMode="External"/><Relationship Id="rId11" Type="http://schemas.openxmlformats.org/officeDocument/2006/relationships/hyperlink" Target="javascript:__doPostBack('ctl00$ctl00$ctl00$ctl00$PageContent$PageContent$PageContent$ClassContent$Answer5279','')" TargetMode="External"/><Relationship Id="rId24" Type="http://schemas.openxmlformats.org/officeDocument/2006/relationships/hyperlink" Target="javascript:__doPostBack('ctl00$ctl00$ctl00$ctl00$PageContent$PageContent$PageContent$ClassContent$Answer5292','')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javascript:__doPostBack('ctl00$ctl00$ctl00$ctl00$PageContent$PageContent$PageContent$ClassContent$Answer5283','')" TargetMode="External"/><Relationship Id="rId23" Type="http://schemas.openxmlformats.org/officeDocument/2006/relationships/hyperlink" Target="javascript:__doPostBack('ctl00$ctl00$ctl00$ctl00$PageContent$PageContent$PageContent$ClassContent$Answer5291','')" TargetMode="External"/><Relationship Id="rId28" Type="http://schemas.openxmlformats.org/officeDocument/2006/relationships/hyperlink" Target="javascript:__doPostBack('ctl00$ctl00$ctl00$ctl00$PageContent$PageContent$PageContent$ClassContent$Answer5296','')" TargetMode="External"/><Relationship Id="rId10" Type="http://schemas.openxmlformats.org/officeDocument/2006/relationships/hyperlink" Target="javascript:__doPostBack('ctl00$ctl00$ctl00$ctl00$PageContent$PageContent$PageContent$ClassContent$Answer5278','')" TargetMode="External"/><Relationship Id="rId19" Type="http://schemas.openxmlformats.org/officeDocument/2006/relationships/hyperlink" Target="javascript:__doPostBack('ctl00$ctl00$ctl00$ctl00$PageContent$PageContent$PageContent$ClassContent$Answer5287','')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tl00$ctl00$ctl00$PageContent$PageContent$PageContent$ClassContent$Answer5277','')" TargetMode="External"/><Relationship Id="rId14" Type="http://schemas.openxmlformats.org/officeDocument/2006/relationships/hyperlink" Target="javascript:__doPostBack('ctl00$ctl00$ctl00$ctl00$PageContent$PageContent$PageContent$ClassContent$Answer5282','')" TargetMode="External"/><Relationship Id="rId22" Type="http://schemas.openxmlformats.org/officeDocument/2006/relationships/hyperlink" Target="javascript:__doPostBack('ctl00$ctl00$ctl00$ctl00$PageContent$PageContent$PageContent$ClassContent$Answer5290','')" TargetMode="External"/><Relationship Id="rId27" Type="http://schemas.openxmlformats.org/officeDocument/2006/relationships/hyperlink" Target="javascript:__doPostBack('ctl00$ctl00$ctl00$ctl00$PageContent$PageContent$PageContent$ClassContent$Answer5295','')" TargetMode="External"/><Relationship Id="rId30" Type="http://schemas.openxmlformats.org/officeDocument/2006/relationships/hyperlink" Target="javascript:__doPostBack('ctl00$ctl00$ctl00$ctl00$PageContent$PageContent$PageContent$ClassContent$Answer5298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Local Schools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Schools</dc:creator>
  <cp:keywords/>
  <dc:description/>
  <cp:lastModifiedBy>Morgan Schools</cp:lastModifiedBy>
  <cp:revision>1</cp:revision>
  <dcterms:created xsi:type="dcterms:W3CDTF">2012-09-04T00:49:00Z</dcterms:created>
  <dcterms:modified xsi:type="dcterms:W3CDTF">2012-09-04T00:55:00Z</dcterms:modified>
</cp:coreProperties>
</file>